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0C10" w:rsidRPr="002E3D08" w:rsidRDefault="00D90C10" w:rsidP="00D90C10">
      <w:pPr>
        <w:spacing w:after="0" w:line="240" w:lineRule="auto"/>
        <w:jc w:val="center"/>
        <w:rPr>
          <w:rFonts w:ascii="Times New Roman" w:hAnsi="Times New Roman" w:cs="Times New Roman"/>
          <w:sz w:val="28"/>
          <w:szCs w:val="24"/>
        </w:rPr>
      </w:pPr>
      <w:r w:rsidRPr="002E3D08">
        <w:rPr>
          <w:rFonts w:ascii="Times New Roman" w:hAnsi="Times New Roman" w:cs="Times New Roman"/>
          <w:sz w:val="28"/>
          <w:szCs w:val="24"/>
        </w:rPr>
        <w:t>Иностранный язык (английский)</w:t>
      </w:r>
    </w:p>
    <w:p w:rsidR="00D90C10" w:rsidRPr="002E3D08" w:rsidRDefault="005304C7" w:rsidP="00D90C10">
      <w:pPr>
        <w:spacing w:after="0" w:line="240" w:lineRule="auto"/>
        <w:jc w:val="center"/>
        <w:rPr>
          <w:rFonts w:ascii="Times New Roman" w:hAnsi="Times New Roman" w:cs="Times New Roman"/>
          <w:sz w:val="28"/>
          <w:szCs w:val="24"/>
        </w:rPr>
      </w:pPr>
      <w:r w:rsidRPr="002E3D08">
        <w:rPr>
          <w:rFonts w:ascii="Times New Roman" w:hAnsi="Times New Roman" w:cs="Times New Roman"/>
          <w:sz w:val="28"/>
          <w:szCs w:val="24"/>
        </w:rPr>
        <w:t>6 А класс  (21</w:t>
      </w:r>
      <w:r w:rsidR="00D90C10" w:rsidRPr="002E3D08">
        <w:rPr>
          <w:rFonts w:ascii="Times New Roman" w:hAnsi="Times New Roman" w:cs="Times New Roman"/>
          <w:sz w:val="28"/>
          <w:szCs w:val="24"/>
        </w:rPr>
        <w:t>.0</w:t>
      </w:r>
      <w:r w:rsidR="009D6C23" w:rsidRPr="002E3D08">
        <w:rPr>
          <w:rFonts w:ascii="Times New Roman" w:hAnsi="Times New Roman" w:cs="Times New Roman"/>
          <w:sz w:val="28"/>
          <w:szCs w:val="24"/>
        </w:rPr>
        <w:t>5</w:t>
      </w:r>
      <w:r w:rsidR="00D90C10" w:rsidRPr="002E3D08">
        <w:rPr>
          <w:rFonts w:ascii="Times New Roman" w:hAnsi="Times New Roman" w:cs="Times New Roman"/>
          <w:sz w:val="28"/>
          <w:szCs w:val="24"/>
        </w:rPr>
        <w:t>.2020)</w:t>
      </w:r>
    </w:p>
    <w:p w:rsidR="009D6C23" w:rsidRDefault="00482A64" w:rsidP="005304C7">
      <w:pPr>
        <w:spacing w:after="0" w:line="240" w:lineRule="auto"/>
        <w:rPr>
          <w:rFonts w:ascii="Times New Roman" w:hAnsi="Times New Roman" w:cs="Times New Roman"/>
          <w:b/>
          <w:sz w:val="28"/>
          <w:szCs w:val="28"/>
        </w:rPr>
      </w:pPr>
      <w:r w:rsidRPr="002759D0">
        <w:rPr>
          <w:rFonts w:ascii="Times New Roman" w:hAnsi="Times New Roman" w:cs="Times New Roman"/>
          <w:sz w:val="28"/>
          <w:szCs w:val="28"/>
        </w:rPr>
        <w:t>Тема:</w:t>
      </w:r>
      <w:r w:rsidRPr="00773DD4">
        <w:rPr>
          <w:rFonts w:ascii="Times New Roman" w:hAnsi="Times New Roman" w:cs="Times New Roman"/>
          <w:b/>
          <w:sz w:val="28"/>
          <w:szCs w:val="28"/>
        </w:rPr>
        <w:t xml:space="preserve"> </w:t>
      </w:r>
      <w:r w:rsidR="005304C7" w:rsidRPr="005304C7">
        <w:rPr>
          <w:rFonts w:ascii="Times New Roman" w:hAnsi="Times New Roman" w:cs="Times New Roman"/>
          <w:b/>
          <w:sz w:val="28"/>
          <w:szCs w:val="28"/>
        </w:rPr>
        <w:t>Каникулы в городе.</w:t>
      </w:r>
    </w:p>
    <w:p w:rsidR="005304C7" w:rsidRDefault="005304C7" w:rsidP="005304C7">
      <w:pPr>
        <w:spacing w:after="0" w:line="240" w:lineRule="auto"/>
        <w:rPr>
          <w:rFonts w:ascii="Times New Roman" w:hAnsi="Times New Roman" w:cs="Times New Roman"/>
          <w:b/>
          <w:sz w:val="28"/>
          <w:szCs w:val="28"/>
          <w:u w:val="single"/>
        </w:rPr>
      </w:pPr>
    </w:p>
    <w:p w:rsidR="007E6024" w:rsidRDefault="005304C7" w:rsidP="0093354A">
      <w:pPr>
        <w:spacing w:after="0" w:line="240" w:lineRule="auto"/>
        <w:jc w:val="both"/>
        <w:rPr>
          <w:rStyle w:val="a4"/>
          <w:rFonts w:ascii="Times New Roman" w:hAnsi="Times New Roman" w:cs="Times New Roman"/>
          <w:color w:val="auto"/>
          <w:sz w:val="28"/>
          <w:szCs w:val="28"/>
          <w:u w:val="none"/>
        </w:rPr>
      </w:pPr>
      <w:r>
        <w:rPr>
          <w:rStyle w:val="a4"/>
          <w:rFonts w:ascii="Times New Roman" w:hAnsi="Times New Roman" w:cs="Times New Roman"/>
          <w:color w:val="auto"/>
          <w:sz w:val="28"/>
          <w:szCs w:val="28"/>
          <w:u w:val="none"/>
        </w:rPr>
        <w:t>1. Учебник. Стр.101, упр.1 (устно): послушайте запись и попробуйте догадаться, о какой стране идет речь?</w:t>
      </w:r>
    </w:p>
    <w:p w:rsidR="005304C7" w:rsidRDefault="005304C7" w:rsidP="0093354A">
      <w:pPr>
        <w:spacing w:after="0" w:line="240" w:lineRule="auto"/>
        <w:jc w:val="both"/>
        <w:rPr>
          <w:rStyle w:val="a4"/>
          <w:rFonts w:ascii="Times New Roman" w:hAnsi="Times New Roman" w:cs="Times New Roman"/>
          <w:color w:val="auto"/>
          <w:sz w:val="28"/>
          <w:szCs w:val="28"/>
          <w:u w:val="none"/>
        </w:rPr>
      </w:pPr>
    </w:p>
    <w:p w:rsidR="005304C7" w:rsidRDefault="005304C7" w:rsidP="0093354A">
      <w:pPr>
        <w:spacing w:after="0" w:line="240" w:lineRule="auto"/>
        <w:jc w:val="both"/>
        <w:rPr>
          <w:rStyle w:val="a4"/>
          <w:rFonts w:ascii="Times New Roman" w:hAnsi="Times New Roman" w:cs="Times New Roman"/>
          <w:color w:val="auto"/>
          <w:sz w:val="28"/>
          <w:szCs w:val="28"/>
          <w:u w:val="none"/>
        </w:rPr>
      </w:pPr>
      <w:r>
        <w:rPr>
          <w:rStyle w:val="a4"/>
          <w:rFonts w:ascii="Times New Roman" w:hAnsi="Times New Roman" w:cs="Times New Roman"/>
          <w:color w:val="auto"/>
          <w:sz w:val="28"/>
          <w:szCs w:val="28"/>
          <w:u w:val="none"/>
        </w:rPr>
        <w:t xml:space="preserve">2. Упр.2, стр.101 (устно): перед </w:t>
      </w:r>
      <w:r w:rsidR="002E3D08">
        <w:rPr>
          <w:rStyle w:val="a4"/>
          <w:rFonts w:ascii="Times New Roman" w:hAnsi="Times New Roman" w:cs="Times New Roman"/>
          <w:color w:val="auto"/>
          <w:sz w:val="28"/>
          <w:szCs w:val="28"/>
          <w:u w:val="none"/>
        </w:rPr>
        <w:t xml:space="preserve"> </w:t>
      </w:r>
      <w:r>
        <w:rPr>
          <w:rStyle w:val="a4"/>
          <w:rFonts w:ascii="Times New Roman" w:hAnsi="Times New Roman" w:cs="Times New Roman"/>
          <w:color w:val="auto"/>
          <w:sz w:val="28"/>
          <w:szCs w:val="28"/>
          <w:u w:val="none"/>
        </w:rPr>
        <w:t>чтением  попробуй</w:t>
      </w:r>
      <w:r w:rsidR="002E3D08">
        <w:rPr>
          <w:rStyle w:val="a4"/>
          <w:rFonts w:ascii="Times New Roman" w:hAnsi="Times New Roman" w:cs="Times New Roman"/>
          <w:color w:val="auto"/>
          <w:sz w:val="28"/>
          <w:szCs w:val="28"/>
          <w:u w:val="none"/>
        </w:rPr>
        <w:t>те</w:t>
      </w:r>
      <w:r>
        <w:rPr>
          <w:rStyle w:val="a4"/>
          <w:rFonts w:ascii="Times New Roman" w:hAnsi="Times New Roman" w:cs="Times New Roman"/>
          <w:color w:val="auto"/>
          <w:sz w:val="28"/>
          <w:szCs w:val="28"/>
          <w:u w:val="none"/>
        </w:rPr>
        <w:t xml:space="preserve"> догадаться о содержании текста, послушай</w:t>
      </w:r>
      <w:r w:rsidR="002E3D08">
        <w:rPr>
          <w:rStyle w:val="a4"/>
          <w:rFonts w:ascii="Times New Roman" w:hAnsi="Times New Roman" w:cs="Times New Roman"/>
          <w:color w:val="auto"/>
          <w:sz w:val="28"/>
          <w:szCs w:val="28"/>
          <w:u w:val="none"/>
        </w:rPr>
        <w:t>те</w:t>
      </w:r>
      <w:r>
        <w:rPr>
          <w:rStyle w:val="a4"/>
          <w:rFonts w:ascii="Times New Roman" w:hAnsi="Times New Roman" w:cs="Times New Roman"/>
          <w:color w:val="auto"/>
          <w:sz w:val="28"/>
          <w:szCs w:val="28"/>
          <w:u w:val="none"/>
        </w:rPr>
        <w:t>, прочитай</w:t>
      </w:r>
      <w:r w:rsidR="002E3D08">
        <w:rPr>
          <w:rStyle w:val="a4"/>
          <w:rFonts w:ascii="Times New Roman" w:hAnsi="Times New Roman" w:cs="Times New Roman"/>
          <w:color w:val="auto"/>
          <w:sz w:val="28"/>
          <w:szCs w:val="28"/>
          <w:u w:val="none"/>
        </w:rPr>
        <w:t>те</w:t>
      </w:r>
      <w:r>
        <w:rPr>
          <w:rStyle w:val="a4"/>
          <w:rFonts w:ascii="Times New Roman" w:hAnsi="Times New Roman" w:cs="Times New Roman"/>
          <w:color w:val="auto"/>
          <w:sz w:val="28"/>
          <w:szCs w:val="28"/>
          <w:u w:val="none"/>
        </w:rPr>
        <w:t xml:space="preserve"> с пониманием и проверь</w:t>
      </w:r>
      <w:r w:rsidR="002E3D08">
        <w:rPr>
          <w:rStyle w:val="a4"/>
          <w:rFonts w:ascii="Times New Roman" w:hAnsi="Times New Roman" w:cs="Times New Roman"/>
          <w:color w:val="auto"/>
          <w:sz w:val="28"/>
          <w:szCs w:val="28"/>
          <w:u w:val="none"/>
        </w:rPr>
        <w:t>те</w:t>
      </w:r>
      <w:r>
        <w:rPr>
          <w:rStyle w:val="a4"/>
          <w:rFonts w:ascii="Times New Roman" w:hAnsi="Times New Roman" w:cs="Times New Roman"/>
          <w:color w:val="auto"/>
          <w:sz w:val="28"/>
          <w:szCs w:val="28"/>
          <w:u w:val="none"/>
        </w:rPr>
        <w:t xml:space="preserve"> себя. Не забудь</w:t>
      </w:r>
      <w:r w:rsidR="002E3D08">
        <w:rPr>
          <w:rStyle w:val="a4"/>
          <w:rFonts w:ascii="Times New Roman" w:hAnsi="Times New Roman" w:cs="Times New Roman"/>
          <w:color w:val="auto"/>
          <w:sz w:val="28"/>
          <w:szCs w:val="28"/>
          <w:u w:val="none"/>
        </w:rPr>
        <w:t>те</w:t>
      </w:r>
      <w:r>
        <w:rPr>
          <w:rStyle w:val="a4"/>
          <w:rFonts w:ascii="Times New Roman" w:hAnsi="Times New Roman" w:cs="Times New Roman"/>
          <w:color w:val="auto"/>
          <w:sz w:val="28"/>
          <w:szCs w:val="28"/>
          <w:u w:val="none"/>
        </w:rPr>
        <w:t xml:space="preserve"> записать незнакомые слова в словарь с переводом и выучить.</w:t>
      </w:r>
    </w:p>
    <w:p w:rsidR="005304C7" w:rsidRDefault="005304C7" w:rsidP="0093354A">
      <w:pPr>
        <w:spacing w:after="0" w:line="240" w:lineRule="auto"/>
        <w:jc w:val="both"/>
        <w:rPr>
          <w:rStyle w:val="a4"/>
          <w:rFonts w:ascii="Times New Roman" w:hAnsi="Times New Roman" w:cs="Times New Roman"/>
          <w:color w:val="auto"/>
          <w:sz w:val="28"/>
          <w:szCs w:val="28"/>
          <w:u w:val="none"/>
        </w:rPr>
      </w:pPr>
    </w:p>
    <w:p w:rsidR="005304C7" w:rsidRDefault="005304C7" w:rsidP="0093354A">
      <w:pPr>
        <w:spacing w:after="0" w:line="240" w:lineRule="auto"/>
        <w:jc w:val="both"/>
        <w:rPr>
          <w:rStyle w:val="a4"/>
          <w:rFonts w:ascii="Times New Roman" w:hAnsi="Times New Roman" w:cs="Times New Roman"/>
          <w:color w:val="auto"/>
          <w:sz w:val="28"/>
          <w:szCs w:val="28"/>
          <w:u w:val="none"/>
        </w:rPr>
      </w:pPr>
      <w:r>
        <w:rPr>
          <w:rStyle w:val="a4"/>
          <w:rFonts w:ascii="Times New Roman" w:hAnsi="Times New Roman" w:cs="Times New Roman"/>
          <w:color w:val="auto"/>
          <w:sz w:val="28"/>
          <w:szCs w:val="28"/>
          <w:u w:val="none"/>
        </w:rPr>
        <w:t xml:space="preserve">3. Упр.3, стр.101 (письменно): напишите ответы на вопросы. </w:t>
      </w:r>
    </w:p>
    <w:p w:rsidR="005304C7" w:rsidRDefault="005304C7" w:rsidP="0093354A">
      <w:pPr>
        <w:spacing w:after="0" w:line="240" w:lineRule="auto"/>
        <w:jc w:val="both"/>
        <w:rPr>
          <w:rStyle w:val="a4"/>
          <w:rFonts w:ascii="Times New Roman" w:hAnsi="Times New Roman" w:cs="Times New Roman"/>
          <w:color w:val="auto"/>
          <w:sz w:val="28"/>
          <w:szCs w:val="28"/>
          <w:u w:val="none"/>
        </w:rPr>
      </w:pPr>
    </w:p>
    <w:p w:rsidR="00CC2F57" w:rsidRDefault="00CC2F57" w:rsidP="0093354A">
      <w:pPr>
        <w:spacing w:after="0" w:line="240" w:lineRule="auto"/>
        <w:jc w:val="both"/>
        <w:rPr>
          <w:rStyle w:val="a4"/>
          <w:rFonts w:ascii="Times New Roman" w:hAnsi="Times New Roman" w:cs="Times New Roman"/>
          <w:b/>
          <w:color w:val="auto"/>
          <w:sz w:val="36"/>
          <w:szCs w:val="28"/>
          <w:u w:val="none"/>
        </w:rPr>
      </w:pPr>
      <w:r w:rsidRPr="00CC2F57">
        <w:rPr>
          <w:rStyle w:val="a4"/>
          <w:rFonts w:ascii="Times New Roman" w:hAnsi="Times New Roman" w:cs="Times New Roman"/>
          <w:b/>
          <w:color w:val="auto"/>
          <w:sz w:val="36"/>
          <w:szCs w:val="28"/>
          <w:u w:val="none"/>
        </w:rPr>
        <w:t>Д/з</w:t>
      </w:r>
    </w:p>
    <w:p w:rsidR="00CC2F57" w:rsidRPr="00CC2F57" w:rsidRDefault="00CC2F57" w:rsidP="0093354A">
      <w:pPr>
        <w:spacing w:after="0" w:line="240" w:lineRule="auto"/>
        <w:jc w:val="both"/>
        <w:rPr>
          <w:rStyle w:val="a4"/>
          <w:rFonts w:ascii="Times New Roman" w:hAnsi="Times New Roman" w:cs="Times New Roman"/>
          <w:b/>
          <w:color w:val="auto"/>
          <w:sz w:val="36"/>
          <w:szCs w:val="28"/>
          <w:u w:val="none"/>
        </w:rPr>
      </w:pPr>
    </w:p>
    <w:p w:rsidR="005304C7" w:rsidRDefault="005304C7" w:rsidP="0093354A">
      <w:pPr>
        <w:spacing w:after="0" w:line="240" w:lineRule="auto"/>
        <w:jc w:val="both"/>
        <w:rPr>
          <w:rStyle w:val="a4"/>
          <w:rFonts w:ascii="Times New Roman" w:hAnsi="Times New Roman" w:cs="Times New Roman"/>
          <w:color w:val="auto"/>
          <w:sz w:val="28"/>
          <w:szCs w:val="28"/>
          <w:u w:val="none"/>
        </w:rPr>
      </w:pPr>
      <w:r>
        <w:rPr>
          <w:rStyle w:val="a4"/>
          <w:rFonts w:ascii="Times New Roman" w:hAnsi="Times New Roman" w:cs="Times New Roman"/>
          <w:color w:val="auto"/>
          <w:sz w:val="28"/>
          <w:szCs w:val="28"/>
          <w:u w:val="none"/>
        </w:rPr>
        <w:t xml:space="preserve">Упр.4, стр. 101 (письменно): по образцу составьте предложения про всех ребят, напишите </w:t>
      </w:r>
    </w:p>
    <w:p w:rsidR="005304C7" w:rsidRDefault="005304C7" w:rsidP="0093354A">
      <w:pPr>
        <w:spacing w:after="0" w:line="240" w:lineRule="auto"/>
        <w:jc w:val="both"/>
        <w:rPr>
          <w:rStyle w:val="a4"/>
          <w:rFonts w:ascii="Times New Roman" w:hAnsi="Times New Roman" w:cs="Times New Roman"/>
          <w:color w:val="auto"/>
          <w:sz w:val="28"/>
          <w:szCs w:val="28"/>
          <w:u w:val="none"/>
        </w:rPr>
      </w:pPr>
    </w:p>
    <w:p w:rsidR="00D533B1" w:rsidRPr="00884BCE" w:rsidRDefault="005304C7" w:rsidP="005304C7">
      <w:pPr>
        <w:spacing w:after="0" w:line="240" w:lineRule="auto"/>
        <w:jc w:val="both"/>
        <w:rPr>
          <w:rFonts w:ascii="Times New Roman" w:hAnsi="Times New Roman" w:cs="Times New Roman"/>
          <w:sz w:val="28"/>
          <w:szCs w:val="28"/>
        </w:rPr>
      </w:pPr>
      <w:r>
        <w:rPr>
          <w:rStyle w:val="a4"/>
          <w:rFonts w:ascii="Times New Roman" w:hAnsi="Times New Roman" w:cs="Times New Roman"/>
          <w:color w:val="auto"/>
          <w:sz w:val="28"/>
          <w:szCs w:val="28"/>
          <w:u w:val="none"/>
        </w:rPr>
        <w:t xml:space="preserve">письменно выполненные упражнения </w:t>
      </w:r>
      <w:r w:rsidR="00D533B1" w:rsidRPr="00D533B1">
        <w:rPr>
          <w:rFonts w:ascii="Times New Roman" w:hAnsi="Times New Roman" w:cs="Times New Roman"/>
          <w:sz w:val="28"/>
          <w:szCs w:val="28"/>
        </w:rPr>
        <w:t>сфотографировать и отправить на проверку учителям (</w:t>
      </w:r>
      <w:hyperlink r:id="rId6" w:history="1">
        <w:r w:rsidR="00D533B1" w:rsidRPr="00D533B1">
          <w:rPr>
            <w:rStyle w:val="a4"/>
            <w:rFonts w:ascii="Times New Roman" w:hAnsi="Times New Roman" w:cs="Times New Roman"/>
            <w:sz w:val="28"/>
            <w:szCs w:val="28"/>
            <w:lang w:val="en-US"/>
          </w:rPr>
          <w:t>ziagul</w:t>
        </w:r>
        <w:r w:rsidR="00D533B1" w:rsidRPr="00D533B1">
          <w:rPr>
            <w:rStyle w:val="a4"/>
            <w:rFonts w:ascii="Times New Roman" w:hAnsi="Times New Roman" w:cs="Times New Roman"/>
            <w:sz w:val="28"/>
            <w:szCs w:val="28"/>
          </w:rPr>
          <w:t>@</w:t>
        </w:r>
        <w:r w:rsidR="00D533B1" w:rsidRPr="00D533B1">
          <w:rPr>
            <w:rStyle w:val="a4"/>
            <w:rFonts w:ascii="Times New Roman" w:hAnsi="Times New Roman" w:cs="Times New Roman"/>
            <w:sz w:val="28"/>
            <w:szCs w:val="28"/>
            <w:lang w:val="en-US"/>
          </w:rPr>
          <w:t>mail</w:t>
        </w:r>
        <w:r w:rsidR="00D533B1" w:rsidRPr="00D533B1">
          <w:rPr>
            <w:rStyle w:val="a4"/>
            <w:rFonts w:ascii="Times New Roman" w:hAnsi="Times New Roman" w:cs="Times New Roman"/>
            <w:sz w:val="28"/>
            <w:szCs w:val="28"/>
          </w:rPr>
          <w:t>.</w:t>
        </w:r>
        <w:r w:rsidR="00D533B1" w:rsidRPr="00D533B1">
          <w:rPr>
            <w:rStyle w:val="a4"/>
            <w:rFonts w:ascii="Times New Roman" w:hAnsi="Times New Roman" w:cs="Times New Roman"/>
            <w:sz w:val="28"/>
            <w:szCs w:val="28"/>
            <w:lang w:val="en-US"/>
          </w:rPr>
          <w:t>ru</w:t>
        </w:r>
      </w:hyperlink>
      <w:r w:rsidR="00D533B1" w:rsidRPr="00D533B1">
        <w:rPr>
          <w:rFonts w:ascii="Times New Roman" w:hAnsi="Times New Roman" w:cs="Times New Roman"/>
          <w:sz w:val="28"/>
          <w:szCs w:val="28"/>
        </w:rPr>
        <w:t xml:space="preserve"> – подгруппа Зиятдиновой Г.Г. и  </w:t>
      </w:r>
      <w:hyperlink r:id="rId7" w:history="1">
        <w:r w:rsidR="00D533B1" w:rsidRPr="00D533B1">
          <w:rPr>
            <w:rStyle w:val="a4"/>
            <w:rFonts w:ascii="Times New Roman" w:hAnsi="Times New Roman" w:cs="Times New Roman"/>
            <w:sz w:val="28"/>
            <w:szCs w:val="28"/>
          </w:rPr>
          <w:t>daminovagulnaz@mail.ru</w:t>
        </w:r>
      </w:hyperlink>
      <w:r w:rsidR="00D533B1" w:rsidRPr="00D533B1">
        <w:rPr>
          <w:rFonts w:ascii="Times New Roman" w:hAnsi="Times New Roman" w:cs="Times New Roman"/>
          <w:sz w:val="28"/>
          <w:szCs w:val="28"/>
        </w:rPr>
        <w:t xml:space="preserve"> </w:t>
      </w:r>
      <w:r w:rsidR="00D533B1" w:rsidRPr="00D533B1">
        <w:rPr>
          <w:rFonts w:ascii="Times New Roman" w:hAnsi="Times New Roman" w:cs="Times New Roman"/>
          <w:color w:val="333333"/>
          <w:sz w:val="28"/>
          <w:szCs w:val="28"/>
          <w:shd w:val="clear" w:color="auto" w:fill="FFFFFF"/>
        </w:rPr>
        <w:t xml:space="preserve"> – </w:t>
      </w:r>
      <w:r w:rsidR="00D533B1" w:rsidRPr="00D533B1">
        <w:rPr>
          <w:rFonts w:ascii="Times New Roman" w:hAnsi="Times New Roman" w:cs="Times New Roman"/>
          <w:sz w:val="28"/>
          <w:szCs w:val="28"/>
          <w:shd w:val="clear" w:color="auto" w:fill="FFFFFF"/>
        </w:rPr>
        <w:t xml:space="preserve">подгруппа Шарафиевой Г.И.)  или </w:t>
      </w:r>
      <w:r w:rsidR="00D533B1" w:rsidRPr="00D533B1">
        <w:rPr>
          <w:rFonts w:ascii="Times New Roman" w:hAnsi="Times New Roman" w:cs="Times New Roman"/>
          <w:sz w:val="28"/>
          <w:szCs w:val="28"/>
        </w:rPr>
        <w:t xml:space="preserve">на </w:t>
      </w:r>
      <w:r w:rsidR="00D533B1" w:rsidRPr="00D533B1">
        <w:rPr>
          <w:rFonts w:ascii="Times New Roman" w:hAnsi="Times New Roman" w:cs="Times New Roman"/>
          <w:sz w:val="28"/>
          <w:szCs w:val="28"/>
          <w:lang w:val="en-US"/>
        </w:rPr>
        <w:t>WhatsApp</w:t>
      </w:r>
      <w:r w:rsidR="00D533B1" w:rsidRPr="00D533B1">
        <w:rPr>
          <w:rFonts w:ascii="Times New Roman" w:hAnsi="Times New Roman" w:cs="Times New Roman"/>
          <w:sz w:val="28"/>
          <w:szCs w:val="28"/>
        </w:rPr>
        <w:t xml:space="preserve"> по телефону 89274137090 (Зиятдинова Гульсина Габдулловна), 89053107676 (Шарафиева Гульназ Ильсуровна)</w:t>
      </w:r>
      <w:r w:rsidR="00884BCE" w:rsidRPr="00884BCE">
        <w:rPr>
          <w:rFonts w:ascii="Times New Roman" w:hAnsi="Times New Roman" w:cs="Times New Roman"/>
          <w:sz w:val="28"/>
          <w:szCs w:val="28"/>
        </w:rPr>
        <w:t xml:space="preserve"> </w:t>
      </w:r>
      <w:r w:rsidR="00CC2F57">
        <w:rPr>
          <w:rFonts w:ascii="Times New Roman" w:hAnsi="Times New Roman" w:cs="Times New Roman"/>
          <w:sz w:val="28"/>
          <w:szCs w:val="28"/>
        </w:rPr>
        <w:t>21</w:t>
      </w:r>
      <w:r w:rsidR="00884BCE">
        <w:rPr>
          <w:rFonts w:ascii="Times New Roman" w:hAnsi="Times New Roman" w:cs="Times New Roman"/>
          <w:sz w:val="28"/>
          <w:szCs w:val="28"/>
        </w:rPr>
        <w:t xml:space="preserve"> мая 2020 года</w:t>
      </w:r>
    </w:p>
    <w:p w:rsidR="00884BCE" w:rsidRPr="00884BCE" w:rsidRDefault="00884BCE" w:rsidP="00D533B1">
      <w:pPr>
        <w:spacing w:after="0" w:line="240" w:lineRule="auto"/>
        <w:rPr>
          <w:rFonts w:ascii="Times New Roman" w:hAnsi="Times New Roman" w:cs="Times New Roman"/>
          <w:sz w:val="28"/>
          <w:szCs w:val="28"/>
        </w:rPr>
      </w:pPr>
    </w:p>
    <w:p w:rsidR="00884BCE" w:rsidRPr="002E3D08" w:rsidRDefault="00884BCE" w:rsidP="002E3D08">
      <w:pPr>
        <w:spacing w:after="0" w:line="240" w:lineRule="auto"/>
        <w:jc w:val="both"/>
        <w:rPr>
          <w:rFonts w:ascii="Times New Roman" w:hAnsi="Times New Roman" w:cs="Times New Roman"/>
          <w:sz w:val="28"/>
          <w:szCs w:val="28"/>
        </w:rPr>
      </w:pPr>
    </w:p>
    <w:p w:rsidR="00020A5A" w:rsidRDefault="00020A5A" w:rsidP="00884BCE">
      <w:pPr>
        <w:spacing w:after="0" w:line="240" w:lineRule="auto"/>
        <w:jc w:val="both"/>
      </w:pPr>
    </w:p>
    <w:p w:rsidR="00D533B1" w:rsidRDefault="002E3D08" w:rsidP="00884BCE">
      <w:pPr>
        <w:spacing w:after="0" w:line="240" w:lineRule="auto"/>
        <w:jc w:val="both"/>
        <w:rPr>
          <w:rStyle w:val="a4"/>
          <w:rFonts w:ascii="Times New Roman" w:hAnsi="Times New Roman" w:cs="Times New Roman"/>
          <w:sz w:val="28"/>
          <w:szCs w:val="28"/>
        </w:rPr>
      </w:pPr>
      <w:hyperlink r:id="rId8" w:history="1"/>
    </w:p>
    <w:p w:rsidR="00CC2F57" w:rsidRDefault="00CC2F57" w:rsidP="00884BCE">
      <w:pPr>
        <w:spacing w:after="0" w:line="240" w:lineRule="auto"/>
        <w:jc w:val="both"/>
        <w:rPr>
          <w:rFonts w:ascii="Times New Roman" w:hAnsi="Times New Roman" w:cs="Times New Roman"/>
          <w:sz w:val="28"/>
          <w:szCs w:val="28"/>
        </w:rPr>
      </w:pPr>
    </w:p>
    <w:p w:rsidR="005304C7" w:rsidRDefault="005304C7" w:rsidP="00885935">
      <w:pPr>
        <w:spacing w:after="0" w:line="240" w:lineRule="auto"/>
        <w:jc w:val="center"/>
        <w:rPr>
          <w:rFonts w:ascii="Times New Roman" w:hAnsi="Times New Roman" w:cs="Times New Roman"/>
          <w:sz w:val="28"/>
          <w:szCs w:val="28"/>
        </w:rPr>
      </w:pPr>
    </w:p>
    <w:p w:rsidR="005304C7" w:rsidRDefault="005304C7" w:rsidP="00885935">
      <w:pPr>
        <w:spacing w:after="0" w:line="240" w:lineRule="auto"/>
        <w:jc w:val="center"/>
        <w:rPr>
          <w:rFonts w:ascii="Times New Roman" w:hAnsi="Times New Roman" w:cs="Times New Roman"/>
          <w:sz w:val="28"/>
          <w:szCs w:val="28"/>
        </w:rPr>
      </w:pPr>
    </w:p>
    <w:p w:rsidR="00BB6AA0" w:rsidRPr="00885935" w:rsidRDefault="00BB6AA0" w:rsidP="00885935">
      <w:pPr>
        <w:spacing w:after="0" w:line="240" w:lineRule="auto"/>
        <w:jc w:val="center"/>
        <w:rPr>
          <w:rFonts w:ascii="Times New Roman" w:hAnsi="Times New Roman" w:cs="Times New Roman"/>
          <w:sz w:val="28"/>
          <w:szCs w:val="28"/>
        </w:rPr>
      </w:pPr>
      <w:r w:rsidRPr="00885935">
        <w:rPr>
          <w:rFonts w:ascii="Times New Roman" w:hAnsi="Times New Roman" w:cs="Times New Roman"/>
          <w:sz w:val="28"/>
          <w:szCs w:val="28"/>
        </w:rPr>
        <w:t>Иностранный язык (английский)</w:t>
      </w:r>
    </w:p>
    <w:p w:rsidR="00BB6AA0" w:rsidRPr="00B54211" w:rsidRDefault="00AD2DBA" w:rsidP="00885935">
      <w:pPr>
        <w:spacing w:after="0" w:line="240" w:lineRule="auto"/>
        <w:jc w:val="center"/>
        <w:rPr>
          <w:rFonts w:ascii="Times New Roman" w:hAnsi="Times New Roman" w:cs="Times New Roman"/>
          <w:sz w:val="28"/>
          <w:szCs w:val="28"/>
        </w:rPr>
      </w:pPr>
      <w:r w:rsidRPr="00B54211">
        <w:rPr>
          <w:rFonts w:ascii="Times New Roman" w:hAnsi="Times New Roman" w:cs="Times New Roman"/>
          <w:sz w:val="28"/>
          <w:szCs w:val="28"/>
        </w:rPr>
        <w:t xml:space="preserve">6 </w:t>
      </w:r>
      <w:r>
        <w:rPr>
          <w:rFonts w:ascii="Times New Roman" w:hAnsi="Times New Roman" w:cs="Times New Roman"/>
          <w:sz w:val="28"/>
          <w:szCs w:val="28"/>
        </w:rPr>
        <w:t>А</w:t>
      </w:r>
      <w:r w:rsidRPr="00B54211">
        <w:rPr>
          <w:rFonts w:ascii="Times New Roman" w:hAnsi="Times New Roman" w:cs="Times New Roman"/>
          <w:sz w:val="28"/>
          <w:szCs w:val="28"/>
        </w:rPr>
        <w:t xml:space="preserve"> </w:t>
      </w:r>
      <w:r>
        <w:rPr>
          <w:rFonts w:ascii="Times New Roman" w:hAnsi="Times New Roman" w:cs="Times New Roman"/>
          <w:sz w:val="28"/>
          <w:szCs w:val="28"/>
        </w:rPr>
        <w:t>класс</w:t>
      </w:r>
      <w:r w:rsidR="005304C7">
        <w:rPr>
          <w:rFonts w:ascii="Times New Roman" w:hAnsi="Times New Roman" w:cs="Times New Roman"/>
          <w:sz w:val="28"/>
          <w:szCs w:val="28"/>
        </w:rPr>
        <w:t xml:space="preserve">  (22</w:t>
      </w:r>
      <w:r w:rsidR="00BB6AA0" w:rsidRPr="00B54211">
        <w:rPr>
          <w:rFonts w:ascii="Times New Roman" w:hAnsi="Times New Roman" w:cs="Times New Roman"/>
          <w:sz w:val="28"/>
          <w:szCs w:val="28"/>
        </w:rPr>
        <w:t>.0</w:t>
      </w:r>
      <w:r w:rsidR="009D6C23" w:rsidRPr="00B54211">
        <w:rPr>
          <w:rFonts w:ascii="Times New Roman" w:hAnsi="Times New Roman" w:cs="Times New Roman"/>
          <w:sz w:val="28"/>
          <w:szCs w:val="28"/>
        </w:rPr>
        <w:t>5</w:t>
      </w:r>
      <w:r w:rsidR="00BB6AA0" w:rsidRPr="00B54211">
        <w:rPr>
          <w:rFonts w:ascii="Times New Roman" w:hAnsi="Times New Roman" w:cs="Times New Roman"/>
          <w:sz w:val="28"/>
          <w:szCs w:val="28"/>
        </w:rPr>
        <w:t>.2020)</w:t>
      </w:r>
    </w:p>
    <w:p w:rsidR="00773DD4" w:rsidRPr="00B54211" w:rsidRDefault="00773DD4" w:rsidP="00885935">
      <w:pPr>
        <w:spacing w:line="240" w:lineRule="auto"/>
        <w:contextualSpacing/>
        <w:jc w:val="center"/>
        <w:rPr>
          <w:rFonts w:ascii="Times New Roman" w:hAnsi="Times New Roman" w:cs="Times New Roman"/>
          <w:sz w:val="28"/>
          <w:szCs w:val="28"/>
        </w:rPr>
      </w:pPr>
    </w:p>
    <w:p w:rsidR="005304C7" w:rsidRDefault="0093354A" w:rsidP="005304C7">
      <w:pPr>
        <w:rPr>
          <w:rFonts w:ascii="Times New Roman" w:hAnsi="Times New Roman" w:cs="Times New Roman"/>
          <w:b/>
          <w:sz w:val="28"/>
          <w:szCs w:val="28"/>
        </w:rPr>
      </w:pPr>
      <w:r w:rsidRPr="002759D0">
        <w:rPr>
          <w:rFonts w:ascii="Times New Roman" w:hAnsi="Times New Roman" w:cs="Times New Roman"/>
          <w:sz w:val="28"/>
          <w:szCs w:val="28"/>
        </w:rPr>
        <w:t>Тема</w:t>
      </w:r>
      <w:r w:rsidRPr="00AD2DBA">
        <w:rPr>
          <w:rFonts w:ascii="Times New Roman" w:hAnsi="Times New Roman" w:cs="Times New Roman"/>
          <w:sz w:val="28"/>
          <w:szCs w:val="28"/>
        </w:rPr>
        <w:t>:</w:t>
      </w:r>
      <w:r w:rsidRPr="00AD2DBA">
        <w:rPr>
          <w:rFonts w:ascii="Times New Roman" w:hAnsi="Times New Roman" w:cs="Times New Roman"/>
          <w:b/>
          <w:sz w:val="28"/>
          <w:szCs w:val="28"/>
        </w:rPr>
        <w:t xml:space="preserve"> </w:t>
      </w:r>
      <w:r w:rsidR="005304C7" w:rsidRPr="005304C7">
        <w:rPr>
          <w:rFonts w:ascii="Times New Roman" w:hAnsi="Times New Roman" w:cs="Times New Roman"/>
          <w:b/>
          <w:sz w:val="28"/>
          <w:szCs w:val="28"/>
        </w:rPr>
        <w:t>Бронир</w:t>
      </w:r>
      <w:r w:rsidR="00CC2F57">
        <w:rPr>
          <w:rFonts w:ascii="Times New Roman" w:hAnsi="Times New Roman" w:cs="Times New Roman"/>
          <w:b/>
          <w:sz w:val="28"/>
          <w:szCs w:val="28"/>
        </w:rPr>
        <w:t xml:space="preserve">ование номера в гостинице. </w:t>
      </w:r>
    </w:p>
    <w:p w:rsidR="00CC2F57" w:rsidRDefault="00CC2F57" w:rsidP="005304C7">
      <w:pPr>
        <w:rPr>
          <w:rFonts w:ascii="Times New Roman" w:hAnsi="Times New Roman" w:cs="Times New Roman"/>
          <w:sz w:val="28"/>
          <w:szCs w:val="28"/>
        </w:rPr>
      </w:pPr>
      <w:r w:rsidRPr="002E3D08">
        <w:rPr>
          <w:rFonts w:ascii="Times New Roman" w:hAnsi="Times New Roman" w:cs="Times New Roman"/>
          <w:sz w:val="28"/>
          <w:szCs w:val="28"/>
        </w:rPr>
        <w:t>1.</w:t>
      </w:r>
      <w:r w:rsidRPr="002E3D08">
        <w:rPr>
          <w:rFonts w:ascii="Times New Roman" w:hAnsi="Times New Roman" w:cs="Times New Roman"/>
          <w:b/>
          <w:sz w:val="28"/>
          <w:szCs w:val="28"/>
        </w:rPr>
        <w:t xml:space="preserve"> </w:t>
      </w:r>
      <w:r w:rsidRPr="00CC2F57">
        <w:rPr>
          <w:rFonts w:ascii="Times New Roman" w:hAnsi="Times New Roman" w:cs="Times New Roman"/>
          <w:sz w:val="28"/>
          <w:szCs w:val="28"/>
        </w:rPr>
        <w:t>Учебник</w:t>
      </w:r>
      <w:r w:rsidRPr="002E3D08">
        <w:rPr>
          <w:rFonts w:ascii="Times New Roman" w:hAnsi="Times New Roman" w:cs="Times New Roman"/>
          <w:sz w:val="28"/>
          <w:szCs w:val="28"/>
        </w:rPr>
        <w:t xml:space="preserve">. </w:t>
      </w:r>
      <w:r w:rsidRPr="00CC2F57">
        <w:rPr>
          <w:rFonts w:ascii="Times New Roman" w:hAnsi="Times New Roman" w:cs="Times New Roman"/>
          <w:sz w:val="28"/>
          <w:szCs w:val="28"/>
        </w:rPr>
        <w:t>Стр</w:t>
      </w:r>
      <w:r w:rsidRPr="002934F9">
        <w:rPr>
          <w:rFonts w:ascii="Times New Roman" w:hAnsi="Times New Roman" w:cs="Times New Roman"/>
          <w:sz w:val="28"/>
          <w:szCs w:val="28"/>
        </w:rPr>
        <w:t xml:space="preserve">. 102, </w:t>
      </w:r>
      <w:r w:rsidRPr="00CC2F57">
        <w:rPr>
          <w:rFonts w:ascii="Times New Roman" w:hAnsi="Times New Roman" w:cs="Times New Roman"/>
          <w:sz w:val="28"/>
          <w:szCs w:val="28"/>
        </w:rPr>
        <w:t>упр</w:t>
      </w:r>
      <w:r w:rsidRPr="002934F9">
        <w:rPr>
          <w:rFonts w:ascii="Times New Roman" w:hAnsi="Times New Roman" w:cs="Times New Roman"/>
          <w:sz w:val="28"/>
          <w:szCs w:val="28"/>
        </w:rPr>
        <w:t>.1</w:t>
      </w:r>
      <w:r w:rsidR="002934F9" w:rsidRPr="002934F9">
        <w:rPr>
          <w:rFonts w:ascii="Times New Roman" w:hAnsi="Times New Roman" w:cs="Times New Roman"/>
          <w:sz w:val="28"/>
          <w:szCs w:val="28"/>
        </w:rPr>
        <w:t xml:space="preserve"> (</w:t>
      </w:r>
      <w:r w:rsidR="002934F9">
        <w:rPr>
          <w:rFonts w:ascii="Times New Roman" w:hAnsi="Times New Roman" w:cs="Times New Roman"/>
          <w:sz w:val="28"/>
          <w:szCs w:val="28"/>
        </w:rPr>
        <w:t>устно</w:t>
      </w:r>
      <w:r w:rsidR="002934F9" w:rsidRPr="002934F9">
        <w:rPr>
          <w:rFonts w:ascii="Times New Roman" w:hAnsi="Times New Roman" w:cs="Times New Roman"/>
          <w:sz w:val="28"/>
          <w:szCs w:val="28"/>
        </w:rPr>
        <w:t>)</w:t>
      </w:r>
      <w:r w:rsidRPr="002934F9">
        <w:rPr>
          <w:rFonts w:ascii="Times New Roman" w:hAnsi="Times New Roman" w:cs="Times New Roman"/>
          <w:sz w:val="28"/>
          <w:szCs w:val="28"/>
        </w:rPr>
        <w:t>:</w:t>
      </w:r>
      <w:r w:rsidRPr="002934F9">
        <w:rPr>
          <w:rFonts w:ascii="Times New Roman" w:hAnsi="Times New Roman" w:cs="Times New Roman"/>
          <w:b/>
          <w:sz w:val="28"/>
          <w:szCs w:val="28"/>
        </w:rPr>
        <w:t xml:space="preserve">  </w:t>
      </w:r>
      <w:r w:rsidR="002934F9" w:rsidRPr="002934F9">
        <w:rPr>
          <w:rFonts w:ascii="Times New Roman" w:hAnsi="Times New Roman" w:cs="Times New Roman"/>
          <w:sz w:val="28"/>
          <w:szCs w:val="28"/>
        </w:rPr>
        <w:t>догадайтесь по картинке, о чем мы будем говорить на уроке.</w:t>
      </w:r>
    </w:p>
    <w:p w:rsidR="002934F9" w:rsidRPr="002934F9" w:rsidRDefault="002934F9" w:rsidP="002934F9">
      <w:pPr>
        <w:rPr>
          <w:rFonts w:ascii="Times New Roman" w:hAnsi="Times New Roman" w:cs="Times New Roman"/>
          <w:sz w:val="28"/>
          <w:szCs w:val="28"/>
          <w:lang w:val="en-US"/>
        </w:rPr>
      </w:pPr>
      <w:r w:rsidRPr="002934F9">
        <w:rPr>
          <w:rFonts w:ascii="Times New Roman" w:hAnsi="Times New Roman" w:cs="Times New Roman"/>
          <w:sz w:val="28"/>
          <w:szCs w:val="28"/>
          <w:lang w:val="en-US"/>
        </w:rPr>
        <w:t xml:space="preserve">2. </w:t>
      </w:r>
      <w:r>
        <w:rPr>
          <w:rFonts w:ascii="Times New Roman" w:hAnsi="Times New Roman" w:cs="Times New Roman"/>
          <w:sz w:val="28"/>
          <w:szCs w:val="28"/>
        </w:rPr>
        <w:t>Читайте</w:t>
      </w:r>
      <w:r w:rsidRPr="002934F9">
        <w:rPr>
          <w:rFonts w:ascii="Times New Roman" w:hAnsi="Times New Roman" w:cs="Times New Roman"/>
          <w:sz w:val="28"/>
          <w:szCs w:val="28"/>
          <w:lang w:val="en-US"/>
        </w:rPr>
        <w:t xml:space="preserve"> </w:t>
      </w:r>
      <w:r>
        <w:rPr>
          <w:rFonts w:ascii="Times New Roman" w:hAnsi="Times New Roman" w:cs="Times New Roman"/>
          <w:sz w:val="28"/>
          <w:szCs w:val="28"/>
        </w:rPr>
        <w:t>с</w:t>
      </w:r>
      <w:r w:rsidRPr="002934F9">
        <w:rPr>
          <w:rFonts w:ascii="Times New Roman" w:hAnsi="Times New Roman" w:cs="Times New Roman"/>
          <w:sz w:val="28"/>
          <w:szCs w:val="28"/>
          <w:lang w:val="en-US"/>
        </w:rPr>
        <w:t xml:space="preserve"> </w:t>
      </w:r>
      <w:r>
        <w:rPr>
          <w:rFonts w:ascii="Times New Roman" w:hAnsi="Times New Roman" w:cs="Times New Roman"/>
          <w:sz w:val="28"/>
          <w:szCs w:val="28"/>
        </w:rPr>
        <w:t>пониманием</w:t>
      </w:r>
    </w:p>
    <w:p w:rsidR="002934F9" w:rsidRPr="002934F9" w:rsidRDefault="002934F9" w:rsidP="002934F9">
      <w:pPr>
        <w:jc w:val="center"/>
        <w:rPr>
          <w:rFonts w:ascii="Times New Roman" w:hAnsi="Times New Roman" w:cs="Times New Roman"/>
          <w:b/>
          <w:sz w:val="28"/>
          <w:szCs w:val="28"/>
          <w:lang w:val="en-US"/>
        </w:rPr>
      </w:pPr>
      <w:r w:rsidRPr="002934F9">
        <w:rPr>
          <w:rFonts w:ascii="Times New Roman" w:hAnsi="Times New Roman" w:cs="Times New Roman"/>
          <w:b/>
          <w:sz w:val="28"/>
          <w:szCs w:val="28"/>
          <w:lang w:val="en-US"/>
        </w:rPr>
        <w:t>A long-awaited holidays</w:t>
      </w:r>
    </w:p>
    <w:p w:rsidR="002934F9" w:rsidRPr="002934F9" w:rsidRDefault="002934F9" w:rsidP="002934F9">
      <w:pPr>
        <w:rPr>
          <w:rFonts w:ascii="Times New Roman" w:hAnsi="Times New Roman" w:cs="Times New Roman"/>
          <w:sz w:val="28"/>
          <w:szCs w:val="28"/>
          <w:lang w:val="en-US"/>
        </w:rPr>
      </w:pPr>
      <w:r w:rsidRPr="002934F9">
        <w:rPr>
          <w:rFonts w:ascii="Times New Roman" w:hAnsi="Times New Roman" w:cs="Times New Roman"/>
          <w:sz w:val="28"/>
          <w:szCs w:val="28"/>
          <w:lang w:val="en-US"/>
        </w:rPr>
        <w:t>The school year is behind and we are excited about the coming holidays. Do you think only schoolchildren are looking forward to the holydays? No, the adults wait for their two or four weeks off even more than their children. You are good enough at English to help you parents to arrange the holiday abroad. What should you do for that? First you should help them choose a hotel and book a hotel room.</w:t>
      </w:r>
    </w:p>
    <w:p w:rsidR="002934F9" w:rsidRPr="002E3D08" w:rsidRDefault="002934F9" w:rsidP="002934F9">
      <w:pPr>
        <w:rPr>
          <w:rFonts w:ascii="Times New Roman" w:hAnsi="Times New Roman" w:cs="Times New Roman"/>
          <w:sz w:val="28"/>
          <w:szCs w:val="28"/>
          <w:lang w:val="en-US"/>
        </w:rPr>
      </w:pPr>
      <w:r>
        <w:rPr>
          <w:rFonts w:ascii="Times New Roman" w:hAnsi="Times New Roman" w:cs="Times New Roman"/>
          <w:sz w:val="28"/>
          <w:szCs w:val="28"/>
        </w:rPr>
        <w:lastRenderedPageBreak/>
        <w:t>Ответьте</w:t>
      </w:r>
      <w:r w:rsidRPr="002E3D08">
        <w:rPr>
          <w:rFonts w:ascii="Times New Roman" w:hAnsi="Times New Roman" w:cs="Times New Roman"/>
          <w:sz w:val="28"/>
          <w:szCs w:val="28"/>
          <w:lang w:val="en-US"/>
        </w:rPr>
        <w:t xml:space="preserve"> </w:t>
      </w:r>
      <w:r>
        <w:rPr>
          <w:rFonts w:ascii="Times New Roman" w:hAnsi="Times New Roman" w:cs="Times New Roman"/>
          <w:sz w:val="28"/>
          <w:szCs w:val="28"/>
        </w:rPr>
        <w:t>на</w:t>
      </w:r>
      <w:r w:rsidRPr="002E3D08">
        <w:rPr>
          <w:rFonts w:ascii="Times New Roman" w:hAnsi="Times New Roman" w:cs="Times New Roman"/>
          <w:sz w:val="28"/>
          <w:szCs w:val="28"/>
          <w:lang w:val="en-US"/>
        </w:rPr>
        <w:t xml:space="preserve"> </w:t>
      </w:r>
      <w:r>
        <w:rPr>
          <w:rFonts w:ascii="Times New Roman" w:hAnsi="Times New Roman" w:cs="Times New Roman"/>
          <w:sz w:val="28"/>
          <w:szCs w:val="28"/>
        </w:rPr>
        <w:t>вопрос</w:t>
      </w:r>
      <w:r w:rsidRPr="002E3D08">
        <w:rPr>
          <w:rFonts w:ascii="Times New Roman" w:hAnsi="Times New Roman" w:cs="Times New Roman"/>
          <w:sz w:val="28"/>
          <w:szCs w:val="28"/>
          <w:lang w:val="en-US"/>
        </w:rPr>
        <w:t>:</w:t>
      </w:r>
    </w:p>
    <w:p w:rsidR="002934F9" w:rsidRPr="002E3D08" w:rsidRDefault="002934F9" w:rsidP="002934F9">
      <w:pPr>
        <w:rPr>
          <w:rFonts w:ascii="Times New Roman" w:hAnsi="Times New Roman" w:cs="Times New Roman"/>
          <w:sz w:val="28"/>
          <w:szCs w:val="28"/>
          <w:lang w:val="en-US"/>
        </w:rPr>
      </w:pPr>
      <w:r w:rsidRPr="002934F9">
        <w:rPr>
          <w:rFonts w:ascii="Times New Roman" w:hAnsi="Times New Roman" w:cs="Times New Roman"/>
          <w:sz w:val="28"/>
          <w:szCs w:val="28"/>
          <w:lang w:val="en-US"/>
        </w:rPr>
        <w:t xml:space="preserve">Where do the hotel guests receive the keys, check in and check out? </w:t>
      </w:r>
    </w:p>
    <w:p w:rsidR="002934F9" w:rsidRPr="002E3D08" w:rsidRDefault="002934F9" w:rsidP="002934F9">
      <w:pPr>
        <w:rPr>
          <w:rFonts w:ascii="Times New Roman" w:hAnsi="Times New Roman" w:cs="Times New Roman"/>
          <w:sz w:val="28"/>
          <w:szCs w:val="28"/>
          <w:lang w:val="en-US"/>
        </w:rPr>
      </w:pPr>
      <w:r w:rsidRPr="002934F9">
        <w:rPr>
          <w:rFonts w:ascii="Times New Roman" w:hAnsi="Times New Roman" w:cs="Times New Roman"/>
          <w:sz w:val="28"/>
          <w:szCs w:val="28"/>
          <w:lang w:val="en-US"/>
        </w:rPr>
        <w:t>- At the reception desk</w:t>
      </w:r>
    </w:p>
    <w:p w:rsidR="002934F9" w:rsidRPr="002934F9" w:rsidRDefault="002934F9" w:rsidP="002934F9">
      <w:pPr>
        <w:rPr>
          <w:rFonts w:ascii="Times New Roman" w:hAnsi="Times New Roman" w:cs="Times New Roman"/>
          <w:sz w:val="28"/>
          <w:szCs w:val="28"/>
          <w:lang w:val="en-US"/>
        </w:rPr>
      </w:pPr>
      <w:r w:rsidRPr="002934F9">
        <w:rPr>
          <w:rFonts w:ascii="Times New Roman" w:hAnsi="Times New Roman" w:cs="Times New Roman"/>
          <w:sz w:val="28"/>
          <w:szCs w:val="28"/>
          <w:lang w:val="en-US"/>
        </w:rPr>
        <w:t>- At the lost and found office</w:t>
      </w:r>
    </w:p>
    <w:p w:rsidR="002934F9" w:rsidRPr="002E3D08" w:rsidRDefault="002934F9" w:rsidP="002934F9">
      <w:pPr>
        <w:rPr>
          <w:rFonts w:ascii="Times New Roman" w:hAnsi="Times New Roman" w:cs="Times New Roman"/>
          <w:sz w:val="28"/>
          <w:szCs w:val="28"/>
          <w:lang w:val="en-US"/>
        </w:rPr>
      </w:pPr>
      <w:r w:rsidRPr="002E3D08">
        <w:rPr>
          <w:rFonts w:ascii="Times New Roman" w:hAnsi="Times New Roman" w:cs="Times New Roman"/>
          <w:sz w:val="28"/>
          <w:szCs w:val="28"/>
          <w:lang w:val="en-US"/>
        </w:rPr>
        <w:t>- At the delivery service</w:t>
      </w:r>
    </w:p>
    <w:p w:rsidR="002934F9" w:rsidRPr="002934F9" w:rsidRDefault="002934F9" w:rsidP="002934F9">
      <w:pPr>
        <w:rPr>
          <w:rFonts w:ascii="Times New Roman" w:hAnsi="Times New Roman" w:cs="Times New Roman"/>
          <w:sz w:val="28"/>
          <w:szCs w:val="28"/>
          <w:lang w:val="en-US"/>
        </w:rPr>
      </w:pPr>
      <w:r>
        <w:rPr>
          <w:rFonts w:ascii="Times New Roman" w:hAnsi="Times New Roman" w:cs="Times New Roman"/>
          <w:sz w:val="28"/>
          <w:szCs w:val="28"/>
        </w:rPr>
        <w:t>Откройте</w:t>
      </w:r>
      <w:r w:rsidRPr="002934F9">
        <w:rPr>
          <w:rFonts w:ascii="Times New Roman" w:hAnsi="Times New Roman" w:cs="Times New Roman"/>
          <w:sz w:val="28"/>
          <w:szCs w:val="28"/>
          <w:lang w:val="en-US"/>
        </w:rPr>
        <w:t xml:space="preserve"> </w:t>
      </w:r>
      <w:r>
        <w:rPr>
          <w:rFonts w:ascii="Times New Roman" w:hAnsi="Times New Roman" w:cs="Times New Roman"/>
          <w:sz w:val="28"/>
          <w:szCs w:val="28"/>
        </w:rPr>
        <w:t>по</w:t>
      </w:r>
      <w:r w:rsidRPr="002934F9">
        <w:rPr>
          <w:rFonts w:ascii="Times New Roman" w:hAnsi="Times New Roman" w:cs="Times New Roman"/>
          <w:sz w:val="28"/>
          <w:szCs w:val="28"/>
          <w:lang w:val="en-US"/>
        </w:rPr>
        <w:t xml:space="preserve"> </w:t>
      </w:r>
      <w:r>
        <w:rPr>
          <w:rFonts w:ascii="Times New Roman" w:hAnsi="Times New Roman" w:cs="Times New Roman"/>
          <w:sz w:val="28"/>
          <w:szCs w:val="28"/>
        </w:rPr>
        <w:t>ссылке</w:t>
      </w:r>
      <w:r w:rsidRPr="002934F9">
        <w:rPr>
          <w:rFonts w:ascii="Times New Roman" w:hAnsi="Times New Roman" w:cs="Times New Roman"/>
          <w:sz w:val="28"/>
          <w:szCs w:val="28"/>
          <w:lang w:val="en-US"/>
        </w:rPr>
        <w:t xml:space="preserve">  </w:t>
      </w:r>
      <w:r w:rsidRPr="00884BCE">
        <w:rPr>
          <w:rFonts w:ascii="Times New Roman" w:hAnsi="Times New Roman" w:cs="Times New Roman"/>
          <w:sz w:val="28"/>
          <w:szCs w:val="28"/>
        </w:rPr>
        <w:t>РЭШ</w:t>
      </w:r>
    </w:p>
    <w:p w:rsidR="002934F9" w:rsidRPr="002E3D08" w:rsidRDefault="002E3D08" w:rsidP="002934F9">
      <w:pPr>
        <w:rPr>
          <w:rFonts w:ascii="Times New Roman" w:hAnsi="Times New Roman" w:cs="Times New Roman"/>
          <w:b/>
          <w:sz w:val="28"/>
          <w:szCs w:val="28"/>
          <w:lang w:val="en-US"/>
        </w:rPr>
      </w:pPr>
      <w:hyperlink r:id="rId9" w:history="1">
        <w:r w:rsidR="002934F9" w:rsidRPr="002E3D08">
          <w:rPr>
            <w:rStyle w:val="a4"/>
            <w:rFonts w:ascii="Times New Roman" w:hAnsi="Times New Roman" w:cs="Times New Roman"/>
            <w:b/>
            <w:sz w:val="28"/>
            <w:szCs w:val="28"/>
            <w:lang w:val="en-US"/>
          </w:rPr>
          <w:t>https://resh.edu.ru/subject/lesson/6750/start/231428/</w:t>
        </w:r>
      </w:hyperlink>
      <w:r w:rsidR="002934F9" w:rsidRPr="002E3D08">
        <w:rPr>
          <w:rFonts w:ascii="Times New Roman" w:hAnsi="Times New Roman" w:cs="Times New Roman"/>
          <w:b/>
          <w:sz w:val="28"/>
          <w:szCs w:val="28"/>
          <w:lang w:val="en-US"/>
        </w:rPr>
        <w:t xml:space="preserve"> </w:t>
      </w:r>
    </w:p>
    <w:p w:rsidR="002934F9" w:rsidRDefault="00020A5A" w:rsidP="00CC2F57">
      <w:pPr>
        <w:spacing w:before="100" w:beforeAutospacing="1" w:after="100" w:afterAutospacing="1" w:line="240" w:lineRule="auto"/>
        <w:outlineLvl w:val="4"/>
        <w:rPr>
          <w:rFonts w:ascii="Times New Roman" w:eastAsia="Times New Roman" w:hAnsi="Times New Roman" w:cs="Times New Roman"/>
          <w:bCs/>
          <w:sz w:val="28"/>
          <w:szCs w:val="20"/>
          <w:lang w:eastAsia="ru-RU"/>
        </w:rPr>
      </w:pPr>
      <w:r>
        <w:rPr>
          <w:rFonts w:ascii="Times New Roman" w:eastAsia="Times New Roman" w:hAnsi="Times New Roman" w:cs="Times New Roman"/>
          <w:bCs/>
          <w:sz w:val="28"/>
          <w:szCs w:val="20"/>
          <w:lang w:eastAsia="ru-RU"/>
        </w:rPr>
        <w:t xml:space="preserve">и посмотрите видео и выполняйте тренировочные упражнения. </w:t>
      </w:r>
    </w:p>
    <w:p w:rsidR="00020A5A" w:rsidRPr="002E3D08" w:rsidRDefault="00020A5A" w:rsidP="00020A5A">
      <w:pPr>
        <w:pStyle w:val="a8"/>
        <w:rPr>
          <w:sz w:val="28"/>
          <w:lang w:val="en-US"/>
        </w:rPr>
      </w:pPr>
      <w:r w:rsidRPr="002E3D08">
        <w:rPr>
          <w:sz w:val="28"/>
        </w:rPr>
        <w:t>Например</w:t>
      </w:r>
      <w:r w:rsidRPr="002E3D08">
        <w:rPr>
          <w:sz w:val="28"/>
          <w:lang w:val="en-US"/>
        </w:rPr>
        <w:t>:</w:t>
      </w:r>
    </w:p>
    <w:p w:rsidR="00020A5A" w:rsidRPr="002E3D08" w:rsidRDefault="00020A5A" w:rsidP="00020A5A">
      <w:pPr>
        <w:pStyle w:val="a8"/>
        <w:rPr>
          <w:sz w:val="28"/>
          <w:lang w:val="en-US"/>
        </w:rPr>
      </w:pPr>
      <w:r w:rsidRPr="002E3D08">
        <w:rPr>
          <w:sz w:val="28"/>
          <w:lang w:val="en-US"/>
        </w:rPr>
        <w:t>Put the phrases into the proper category. Who might say that?</w:t>
      </w:r>
    </w:p>
    <w:tbl>
      <w:tblPr>
        <w:tblW w:w="5000" w:type="pct"/>
        <w:tblCellSpacing w:w="0" w:type="dxa"/>
        <w:tblCellMar>
          <w:left w:w="0" w:type="dxa"/>
          <w:right w:w="0" w:type="dxa"/>
        </w:tblCellMar>
        <w:tblLook w:val="04A0" w:firstRow="1" w:lastRow="0" w:firstColumn="1" w:lastColumn="0" w:noHBand="0" w:noVBand="1"/>
      </w:tblPr>
      <w:tblGrid>
        <w:gridCol w:w="5102"/>
        <w:gridCol w:w="5102"/>
      </w:tblGrid>
      <w:tr w:rsidR="00020A5A" w:rsidRPr="002E3D08" w:rsidTr="00020A5A">
        <w:trPr>
          <w:tblHeader/>
          <w:tblCellSpacing w:w="0" w:type="dxa"/>
        </w:trPr>
        <w:tc>
          <w:tcPr>
            <w:tcW w:w="2500" w:type="pct"/>
            <w:vAlign w:val="center"/>
            <w:hideMark/>
          </w:tcPr>
          <w:p w:rsidR="00020A5A" w:rsidRPr="002E3D08" w:rsidRDefault="00020A5A">
            <w:pPr>
              <w:pStyle w:val="4"/>
              <w:jc w:val="center"/>
              <w:rPr>
                <w:sz w:val="24"/>
              </w:rPr>
            </w:pPr>
            <w:r w:rsidRPr="002E3D08">
              <w:rPr>
                <w:sz w:val="24"/>
              </w:rPr>
              <w:t>A guest</w:t>
            </w:r>
          </w:p>
        </w:tc>
        <w:tc>
          <w:tcPr>
            <w:tcW w:w="2500" w:type="pct"/>
            <w:vAlign w:val="center"/>
            <w:hideMark/>
          </w:tcPr>
          <w:p w:rsidR="00020A5A" w:rsidRPr="002E3D08" w:rsidRDefault="00020A5A">
            <w:pPr>
              <w:pStyle w:val="4"/>
              <w:jc w:val="center"/>
              <w:rPr>
                <w:sz w:val="24"/>
              </w:rPr>
            </w:pPr>
            <w:r w:rsidRPr="002E3D08">
              <w:rPr>
                <w:sz w:val="24"/>
              </w:rPr>
              <w:t>A receptionist</w:t>
            </w:r>
          </w:p>
        </w:tc>
      </w:tr>
      <w:tr w:rsidR="00020A5A" w:rsidRPr="002E3D08" w:rsidTr="00020A5A">
        <w:trPr>
          <w:tblCellSpacing w:w="0" w:type="dxa"/>
        </w:trPr>
        <w:tc>
          <w:tcPr>
            <w:tcW w:w="2500" w:type="pct"/>
            <w:vAlign w:val="center"/>
            <w:hideMark/>
          </w:tcPr>
          <w:p w:rsidR="00020A5A" w:rsidRPr="002E3D08" w:rsidRDefault="00020A5A">
            <w:pPr>
              <w:rPr>
                <w:sz w:val="28"/>
                <w:szCs w:val="24"/>
              </w:rPr>
            </w:pPr>
          </w:p>
        </w:tc>
        <w:tc>
          <w:tcPr>
            <w:tcW w:w="2500" w:type="pct"/>
            <w:vAlign w:val="center"/>
            <w:hideMark/>
          </w:tcPr>
          <w:p w:rsidR="00020A5A" w:rsidRPr="002E3D08" w:rsidRDefault="00020A5A">
            <w:pPr>
              <w:rPr>
                <w:sz w:val="28"/>
                <w:szCs w:val="24"/>
              </w:rPr>
            </w:pPr>
          </w:p>
        </w:tc>
      </w:tr>
    </w:tbl>
    <w:p w:rsidR="00020A5A" w:rsidRPr="002E3D08" w:rsidRDefault="00020A5A" w:rsidP="00020A5A">
      <w:pPr>
        <w:rPr>
          <w:sz w:val="24"/>
          <w:lang w:val="en-US"/>
        </w:rPr>
      </w:pPr>
      <w:r w:rsidRPr="002E3D08">
        <w:rPr>
          <w:sz w:val="24"/>
          <w:lang w:val="en-US"/>
        </w:rPr>
        <w:t xml:space="preserve">Good morning. I'd like to book a room, please - from Saturday 6th to Friday 19th. </w:t>
      </w:r>
    </w:p>
    <w:p w:rsidR="00020A5A" w:rsidRPr="002E3D08" w:rsidRDefault="00020A5A" w:rsidP="00020A5A">
      <w:pPr>
        <w:rPr>
          <w:sz w:val="24"/>
          <w:lang w:val="en-US"/>
        </w:rPr>
      </w:pPr>
      <w:r w:rsidRPr="002E3D08">
        <w:rPr>
          <w:sz w:val="24"/>
          <w:lang w:val="en-US"/>
        </w:rPr>
        <w:t xml:space="preserve">Oh, sorry. This August. </w:t>
      </w:r>
    </w:p>
    <w:p w:rsidR="00020A5A" w:rsidRPr="002E3D08" w:rsidRDefault="00020A5A" w:rsidP="00020A5A">
      <w:pPr>
        <w:rPr>
          <w:sz w:val="24"/>
          <w:lang w:val="en-US"/>
        </w:rPr>
      </w:pPr>
      <w:r w:rsidRPr="002E3D08">
        <w:rPr>
          <w:sz w:val="24"/>
          <w:lang w:val="en-US"/>
        </w:rPr>
        <w:t xml:space="preserve">A triple, please, with a bathroom. </w:t>
      </w:r>
    </w:p>
    <w:p w:rsidR="00020A5A" w:rsidRPr="002E3D08" w:rsidRDefault="00020A5A" w:rsidP="00020A5A">
      <w:pPr>
        <w:rPr>
          <w:sz w:val="24"/>
          <w:lang w:val="en-US"/>
        </w:rPr>
      </w:pPr>
      <w:r w:rsidRPr="002E3D08">
        <w:rPr>
          <w:sz w:val="24"/>
          <w:lang w:val="en-US"/>
        </w:rPr>
        <w:t xml:space="preserve">Oh, good. How much is it per night? </w:t>
      </w:r>
    </w:p>
    <w:p w:rsidR="00020A5A" w:rsidRPr="002E3D08" w:rsidRDefault="00020A5A" w:rsidP="00020A5A">
      <w:pPr>
        <w:rPr>
          <w:sz w:val="24"/>
          <w:lang w:val="en-US"/>
        </w:rPr>
      </w:pPr>
      <w:r w:rsidRPr="002E3D08">
        <w:rPr>
          <w:sz w:val="24"/>
          <w:lang w:val="en-US"/>
        </w:rPr>
        <w:t xml:space="preserve">Good morning, how can I help you? </w:t>
      </w:r>
    </w:p>
    <w:p w:rsidR="00020A5A" w:rsidRPr="002E3D08" w:rsidRDefault="00020A5A" w:rsidP="00020A5A">
      <w:pPr>
        <w:rPr>
          <w:sz w:val="24"/>
          <w:lang w:val="en-US"/>
        </w:rPr>
      </w:pPr>
      <w:r w:rsidRPr="002E3D08">
        <w:rPr>
          <w:sz w:val="24"/>
          <w:lang w:val="en-US"/>
        </w:rPr>
        <w:t xml:space="preserve">Certainly, sir. Would you like a single room, a double or a triple? </w:t>
      </w:r>
    </w:p>
    <w:p w:rsidR="00020A5A" w:rsidRPr="002E3D08" w:rsidRDefault="00020A5A" w:rsidP="00020A5A">
      <w:pPr>
        <w:rPr>
          <w:sz w:val="24"/>
          <w:lang w:val="en-US"/>
        </w:rPr>
      </w:pPr>
      <w:r w:rsidRPr="002E3D08">
        <w:rPr>
          <w:sz w:val="24"/>
          <w:lang w:val="en-US"/>
        </w:rPr>
        <w:t xml:space="preserve">One moment, please ... yes, we have a room available. </w:t>
      </w:r>
    </w:p>
    <w:p w:rsidR="00020A5A" w:rsidRPr="002E3D08" w:rsidRDefault="00020A5A" w:rsidP="00020A5A">
      <w:pPr>
        <w:rPr>
          <w:sz w:val="24"/>
          <w:lang w:val="en-US"/>
        </w:rPr>
      </w:pPr>
      <w:r w:rsidRPr="002E3D08">
        <w:rPr>
          <w:sz w:val="24"/>
          <w:lang w:val="en-US"/>
        </w:rPr>
        <w:t xml:space="preserve">£85, with breakfast. </w:t>
      </w:r>
    </w:p>
    <w:p w:rsidR="00020A5A" w:rsidRPr="002E3D08" w:rsidRDefault="00020A5A" w:rsidP="00020A5A">
      <w:pPr>
        <w:rPr>
          <w:sz w:val="24"/>
          <w:lang w:val="en-US"/>
        </w:rPr>
      </w:pPr>
      <w:r w:rsidRPr="002E3D08">
        <w:rPr>
          <w:sz w:val="24"/>
          <w:lang w:val="en-US"/>
        </w:rPr>
        <w:t xml:space="preserve">You can check in any time after 12 noon on Friday. </w:t>
      </w:r>
    </w:p>
    <w:p w:rsidR="00020A5A" w:rsidRPr="002E3D08" w:rsidRDefault="00020A5A" w:rsidP="00CC2F57">
      <w:pPr>
        <w:spacing w:before="100" w:beforeAutospacing="1" w:after="100" w:afterAutospacing="1" w:line="240" w:lineRule="auto"/>
        <w:outlineLvl w:val="4"/>
        <w:rPr>
          <w:rFonts w:ascii="Times New Roman" w:eastAsia="Times New Roman" w:hAnsi="Times New Roman" w:cs="Times New Roman"/>
          <w:b/>
          <w:bCs/>
          <w:sz w:val="36"/>
          <w:szCs w:val="20"/>
          <w:lang w:val="en-US" w:eastAsia="ru-RU"/>
        </w:rPr>
      </w:pPr>
    </w:p>
    <w:p w:rsidR="00020A5A" w:rsidRPr="00020A5A" w:rsidRDefault="00020A5A" w:rsidP="00CC2F57">
      <w:pPr>
        <w:spacing w:before="100" w:beforeAutospacing="1" w:after="100" w:afterAutospacing="1" w:line="240" w:lineRule="auto"/>
        <w:outlineLvl w:val="4"/>
        <w:rPr>
          <w:rFonts w:ascii="Times New Roman" w:eastAsia="Times New Roman" w:hAnsi="Times New Roman" w:cs="Times New Roman"/>
          <w:b/>
          <w:bCs/>
          <w:sz w:val="36"/>
          <w:szCs w:val="20"/>
          <w:lang w:eastAsia="ru-RU"/>
        </w:rPr>
      </w:pPr>
      <w:r w:rsidRPr="00020A5A">
        <w:rPr>
          <w:rFonts w:ascii="Times New Roman" w:eastAsia="Times New Roman" w:hAnsi="Times New Roman" w:cs="Times New Roman"/>
          <w:b/>
          <w:bCs/>
          <w:sz w:val="36"/>
          <w:szCs w:val="20"/>
          <w:lang w:eastAsia="ru-RU"/>
        </w:rPr>
        <w:t xml:space="preserve">Д/з: </w:t>
      </w:r>
    </w:p>
    <w:p w:rsidR="00BB6AA0" w:rsidRPr="00BB6AA0" w:rsidRDefault="00020A5A" w:rsidP="00020A5A">
      <w:pPr>
        <w:spacing w:before="100" w:beforeAutospacing="1" w:after="100" w:afterAutospacing="1" w:line="240" w:lineRule="auto"/>
        <w:outlineLvl w:val="4"/>
        <w:rPr>
          <w:rFonts w:ascii="Times New Roman" w:hAnsi="Times New Roman" w:cs="Times New Roman"/>
          <w:sz w:val="28"/>
          <w:szCs w:val="28"/>
        </w:rPr>
      </w:pPr>
      <w:r>
        <w:rPr>
          <w:rFonts w:ascii="Times New Roman" w:eastAsia="Times New Roman" w:hAnsi="Times New Roman" w:cs="Times New Roman"/>
          <w:bCs/>
          <w:sz w:val="28"/>
          <w:szCs w:val="20"/>
          <w:lang w:eastAsia="ru-RU"/>
        </w:rPr>
        <w:t xml:space="preserve">Упр.3, стр.102: читать диалог с пониманием, письменно ответить на вопросы и отправить </w:t>
      </w:r>
      <w:r w:rsidR="00BB6AA0" w:rsidRPr="00BB6AA0">
        <w:rPr>
          <w:rFonts w:ascii="Times New Roman" w:hAnsi="Times New Roman" w:cs="Times New Roman"/>
          <w:sz w:val="28"/>
          <w:szCs w:val="28"/>
        </w:rPr>
        <w:t>на проверку учителям</w:t>
      </w:r>
      <w:r w:rsidR="005B47E4">
        <w:rPr>
          <w:rFonts w:ascii="Times New Roman" w:hAnsi="Times New Roman" w:cs="Times New Roman"/>
          <w:sz w:val="28"/>
          <w:szCs w:val="28"/>
        </w:rPr>
        <w:t xml:space="preserve"> </w:t>
      </w:r>
      <w:r w:rsidR="00BB6AA0" w:rsidRPr="00BB6AA0">
        <w:rPr>
          <w:rFonts w:ascii="Times New Roman" w:hAnsi="Times New Roman" w:cs="Times New Roman"/>
          <w:sz w:val="28"/>
          <w:szCs w:val="28"/>
        </w:rPr>
        <w:t>(</w:t>
      </w:r>
      <w:hyperlink r:id="rId10" w:history="1">
        <w:r w:rsidR="00BB6AA0" w:rsidRPr="00BB6AA0">
          <w:rPr>
            <w:rStyle w:val="a4"/>
            <w:rFonts w:ascii="Times New Roman" w:hAnsi="Times New Roman" w:cs="Times New Roman"/>
            <w:sz w:val="28"/>
            <w:szCs w:val="28"/>
            <w:lang w:val="en-US"/>
          </w:rPr>
          <w:t>ziagul</w:t>
        </w:r>
        <w:r w:rsidR="00BB6AA0" w:rsidRPr="00BB6AA0">
          <w:rPr>
            <w:rStyle w:val="a4"/>
            <w:rFonts w:ascii="Times New Roman" w:hAnsi="Times New Roman" w:cs="Times New Roman"/>
            <w:sz w:val="28"/>
            <w:szCs w:val="28"/>
          </w:rPr>
          <w:t>@</w:t>
        </w:r>
        <w:r w:rsidR="00BB6AA0" w:rsidRPr="00BB6AA0">
          <w:rPr>
            <w:rStyle w:val="a4"/>
            <w:rFonts w:ascii="Times New Roman" w:hAnsi="Times New Roman" w:cs="Times New Roman"/>
            <w:sz w:val="28"/>
            <w:szCs w:val="28"/>
            <w:lang w:val="en-US"/>
          </w:rPr>
          <w:t>mail</w:t>
        </w:r>
        <w:r w:rsidR="00BB6AA0" w:rsidRPr="00BB6AA0">
          <w:rPr>
            <w:rStyle w:val="a4"/>
            <w:rFonts w:ascii="Times New Roman" w:hAnsi="Times New Roman" w:cs="Times New Roman"/>
            <w:sz w:val="28"/>
            <w:szCs w:val="28"/>
          </w:rPr>
          <w:t>.</w:t>
        </w:r>
        <w:r w:rsidR="00BB6AA0" w:rsidRPr="00BB6AA0">
          <w:rPr>
            <w:rStyle w:val="a4"/>
            <w:rFonts w:ascii="Times New Roman" w:hAnsi="Times New Roman" w:cs="Times New Roman"/>
            <w:sz w:val="28"/>
            <w:szCs w:val="28"/>
            <w:lang w:val="en-US"/>
          </w:rPr>
          <w:t>ru</w:t>
        </w:r>
      </w:hyperlink>
      <w:r w:rsidR="00BB6AA0" w:rsidRPr="00BB6AA0">
        <w:rPr>
          <w:rFonts w:ascii="Times New Roman" w:hAnsi="Times New Roman" w:cs="Times New Roman"/>
          <w:sz w:val="28"/>
          <w:szCs w:val="28"/>
        </w:rPr>
        <w:t xml:space="preserve"> – подгруппа Зиятдиновой Г.Г. и  </w:t>
      </w:r>
      <w:hyperlink r:id="rId11" w:history="1">
        <w:r w:rsidR="00BB6AA0" w:rsidRPr="00BB6AA0">
          <w:rPr>
            <w:rStyle w:val="a4"/>
            <w:rFonts w:ascii="Times New Roman" w:hAnsi="Times New Roman" w:cs="Times New Roman"/>
            <w:sz w:val="28"/>
            <w:szCs w:val="28"/>
          </w:rPr>
          <w:t>daminovagulnaz@mail.ru</w:t>
        </w:r>
      </w:hyperlink>
      <w:r w:rsidR="00BB6AA0" w:rsidRPr="00BB6AA0">
        <w:rPr>
          <w:rFonts w:ascii="Times New Roman" w:hAnsi="Times New Roman" w:cs="Times New Roman"/>
          <w:sz w:val="28"/>
          <w:szCs w:val="28"/>
        </w:rPr>
        <w:t xml:space="preserve"> </w:t>
      </w:r>
      <w:r w:rsidR="00BB6AA0" w:rsidRPr="00BB6AA0">
        <w:rPr>
          <w:rFonts w:ascii="Times New Roman" w:hAnsi="Times New Roman" w:cs="Times New Roman"/>
          <w:color w:val="333333"/>
          <w:sz w:val="28"/>
          <w:szCs w:val="28"/>
          <w:shd w:val="clear" w:color="auto" w:fill="FFFFFF"/>
        </w:rPr>
        <w:t xml:space="preserve"> – </w:t>
      </w:r>
      <w:r w:rsidR="00BB6AA0" w:rsidRPr="00BB6AA0">
        <w:rPr>
          <w:rFonts w:ascii="Times New Roman" w:hAnsi="Times New Roman" w:cs="Times New Roman"/>
          <w:sz w:val="28"/>
          <w:szCs w:val="28"/>
          <w:shd w:val="clear" w:color="auto" w:fill="FFFFFF"/>
        </w:rPr>
        <w:t xml:space="preserve">подгруппа </w:t>
      </w:r>
      <w:r w:rsidR="009D1F25">
        <w:rPr>
          <w:rFonts w:ascii="Times New Roman" w:hAnsi="Times New Roman" w:cs="Times New Roman"/>
          <w:sz w:val="28"/>
          <w:szCs w:val="28"/>
          <w:shd w:val="clear" w:color="auto" w:fill="FFFFFF"/>
        </w:rPr>
        <w:t>Шарафиевой</w:t>
      </w:r>
      <w:r w:rsidR="00BB6AA0" w:rsidRPr="00BB6AA0">
        <w:rPr>
          <w:rFonts w:ascii="Times New Roman" w:hAnsi="Times New Roman" w:cs="Times New Roman"/>
          <w:sz w:val="28"/>
          <w:szCs w:val="28"/>
          <w:shd w:val="clear" w:color="auto" w:fill="FFFFFF"/>
        </w:rPr>
        <w:t xml:space="preserve"> Г.И.)  или </w:t>
      </w:r>
      <w:r w:rsidR="00BB6AA0" w:rsidRPr="00BB6AA0">
        <w:rPr>
          <w:rFonts w:ascii="Times New Roman" w:hAnsi="Times New Roman" w:cs="Times New Roman"/>
          <w:sz w:val="28"/>
          <w:szCs w:val="28"/>
        </w:rPr>
        <w:t xml:space="preserve">на </w:t>
      </w:r>
      <w:r w:rsidR="00BB6AA0" w:rsidRPr="00BB6AA0">
        <w:rPr>
          <w:rFonts w:ascii="Times New Roman" w:hAnsi="Times New Roman" w:cs="Times New Roman"/>
          <w:sz w:val="28"/>
          <w:szCs w:val="28"/>
          <w:lang w:val="en-US"/>
        </w:rPr>
        <w:t>WhatsApp</w:t>
      </w:r>
      <w:r w:rsidR="00BB6AA0" w:rsidRPr="00BB6AA0">
        <w:rPr>
          <w:rFonts w:ascii="Times New Roman" w:hAnsi="Times New Roman" w:cs="Times New Roman"/>
          <w:sz w:val="28"/>
          <w:szCs w:val="28"/>
        </w:rPr>
        <w:t xml:space="preserve"> по телефону 89274137090 (Зиятдинова Гульсина Габдулловна), 89053107676 (Шарафиева Гульназ Ильсуровна)</w:t>
      </w:r>
      <w:r>
        <w:rPr>
          <w:rFonts w:ascii="Times New Roman" w:hAnsi="Times New Roman" w:cs="Times New Roman"/>
          <w:sz w:val="28"/>
          <w:szCs w:val="28"/>
        </w:rPr>
        <w:t xml:space="preserve">  22 мая</w:t>
      </w:r>
    </w:p>
    <w:p w:rsidR="00BB6AA0" w:rsidRDefault="00BB6AA0" w:rsidP="00BB6AA0">
      <w:pPr>
        <w:spacing w:after="0" w:line="240" w:lineRule="auto"/>
        <w:jc w:val="center"/>
        <w:rPr>
          <w:rFonts w:ascii="Times New Roman" w:hAnsi="Times New Roman" w:cs="Times New Roman"/>
          <w:sz w:val="28"/>
          <w:szCs w:val="28"/>
        </w:rPr>
      </w:pPr>
    </w:p>
    <w:p w:rsidR="00020A5A" w:rsidRDefault="00020A5A" w:rsidP="00BB6AA0">
      <w:pPr>
        <w:spacing w:after="0" w:line="240" w:lineRule="auto"/>
        <w:jc w:val="center"/>
        <w:rPr>
          <w:rFonts w:ascii="Times New Roman" w:hAnsi="Times New Roman" w:cs="Times New Roman"/>
          <w:sz w:val="28"/>
          <w:szCs w:val="28"/>
        </w:rPr>
      </w:pPr>
    </w:p>
    <w:p w:rsidR="00020A5A" w:rsidRPr="00D271A1" w:rsidRDefault="00020A5A" w:rsidP="00BB6AA0">
      <w:pPr>
        <w:spacing w:after="0" w:line="240" w:lineRule="auto"/>
        <w:jc w:val="center"/>
        <w:rPr>
          <w:rFonts w:ascii="Times New Roman" w:hAnsi="Times New Roman" w:cs="Times New Roman"/>
          <w:sz w:val="28"/>
          <w:szCs w:val="28"/>
        </w:rPr>
      </w:pPr>
    </w:p>
    <w:p w:rsidR="00BB6AA0" w:rsidRDefault="00BB6AA0" w:rsidP="0093354A">
      <w:pPr>
        <w:spacing w:after="0" w:line="240" w:lineRule="auto"/>
        <w:jc w:val="both"/>
        <w:rPr>
          <w:rFonts w:ascii="Times New Roman" w:hAnsi="Times New Roman" w:cs="Times New Roman"/>
          <w:sz w:val="28"/>
          <w:szCs w:val="28"/>
        </w:rPr>
      </w:pPr>
    </w:p>
    <w:p w:rsidR="00AD2DBA" w:rsidRPr="00885935" w:rsidRDefault="00AD2DBA" w:rsidP="00AD2DBA">
      <w:pPr>
        <w:spacing w:after="0" w:line="240" w:lineRule="auto"/>
        <w:jc w:val="center"/>
        <w:rPr>
          <w:rFonts w:ascii="Times New Roman" w:hAnsi="Times New Roman" w:cs="Times New Roman"/>
          <w:sz w:val="28"/>
          <w:szCs w:val="28"/>
        </w:rPr>
      </w:pPr>
      <w:r w:rsidRPr="00885935">
        <w:rPr>
          <w:rFonts w:ascii="Times New Roman" w:hAnsi="Times New Roman" w:cs="Times New Roman"/>
          <w:sz w:val="28"/>
          <w:szCs w:val="28"/>
        </w:rPr>
        <w:t>Иностранный язык (английский)</w:t>
      </w:r>
    </w:p>
    <w:p w:rsidR="00AD2DBA" w:rsidRPr="00885935" w:rsidRDefault="005304C7" w:rsidP="00AD2DB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 А класс  (23</w:t>
      </w:r>
      <w:r w:rsidR="00AD2DBA" w:rsidRPr="00885935">
        <w:rPr>
          <w:rFonts w:ascii="Times New Roman" w:hAnsi="Times New Roman" w:cs="Times New Roman"/>
          <w:sz w:val="28"/>
          <w:szCs w:val="28"/>
        </w:rPr>
        <w:t>.0</w:t>
      </w:r>
      <w:r w:rsidR="00AD2DBA">
        <w:rPr>
          <w:rFonts w:ascii="Times New Roman" w:hAnsi="Times New Roman" w:cs="Times New Roman"/>
          <w:sz w:val="28"/>
          <w:szCs w:val="28"/>
        </w:rPr>
        <w:t>5</w:t>
      </w:r>
      <w:r w:rsidR="00AD2DBA" w:rsidRPr="00885935">
        <w:rPr>
          <w:rFonts w:ascii="Times New Roman" w:hAnsi="Times New Roman" w:cs="Times New Roman"/>
          <w:sz w:val="28"/>
          <w:szCs w:val="28"/>
        </w:rPr>
        <w:t>.2020)</w:t>
      </w:r>
    </w:p>
    <w:p w:rsidR="00AD2DBA" w:rsidRPr="00885935" w:rsidRDefault="00AD2DBA" w:rsidP="00AD2DBA">
      <w:pPr>
        <w:spacing w:line="240" w:lineRule="auto"/>
        <w:contextualSpacing/>
        <w:jc w:val="center"/>
        <w:rPr>
          <w:rFonts w:ascii="Times New Roman" w:hAnsi="Times New Roman" w:cs="Times New Roman"/>
          <w:sz w:val="28"/>
          <w:szCs w:val="28"/>
        </w:rPr>
      </w:pPr>
    </w:p>
    <w:p w:rsidR="00AD2DBA" w:rsidRDefault="00AD2DBA" w:rsidP="005304C7">
      <w:pPr>
        <w:rPr>
          <w:rFonts w:ascii="Times New Roman" w:hAnsi="Times New Roman" w:cs="Times New Roman"/>
          <w:b/>
          <w:sz w:val="28"/>
          <w:szCs w:val="28"/>
        </w:rPr>
      </w:pPr>
      <w:r w:rsidRPr="002759D0">
        <w:rPr>
          <w:rFonts w:ascii="Times New Roman" w:hAnsi="Times New Roman" w:cs="Times New Roman"/>
          <w:sz w:val="28"/>
          <w:szCs w:val="28"/>
        </w:rPr>
        <w:t>Тема:</w:t>
      </w:r>
      <w:r w:rsidRPr="00885935">
        <w:rPr>
          <w:rFonts w:ascii="Times New Roman" w:hAnsi="Times New Roman" w:cs="Times New Roman"/>
          <w:b/>
          <w:sz w:val="28"/>
          <w:szCs w:val="28"/>
        </w:rPr>
        <w:t xml:space="preserve"> </w:t>
      </w:r>
      <w:r w:rsidR="005304C7" w:rsidRPr="005304C7">
        <w:rPr>
          <w:rFonts w:ascii="Times New Roman" w:hAnsi="Times New Roman" w:cs="Times New Roman"/>
          <w:b/>
          <w:sz w:val="28"/>
          <w:szCs w:val="28"/>
        </w:rPr>
        <w:t>Актив</w:t>
      </w:r>
      <w:r w:rsidR="005304C7">
        <w:rPr>
          <w:rFonts w:ascii="Times New Roman" w:hAnsi="Times New Roman" w:cs="Times New Roman"/>
          <w:b/>
          <w:sz w:val="28"/>
          <w:szCs w:val="28"/>
        </w:rPr>
        <w:t>изация знаний по теме «Каникулы</w:t>
      </w:r>
      <w:r w:rsidR="002E3D08">
        <w:rPr>
          <w:rFonts w:ascii="Times New Roman" w:hAnsi="Times New Roman" w:cs="Times New Roman"/>
          <w:b/>
          <w:sz w:val="28"/>
          <w:szCs w:val="28"/>
        </w:rPr>
        <w:t xml:space="preserve">».  </w:t>
      </w:r>
      <w:bookmarkStart w:id="0" w:name="_GoBack"/>
      <w:bookmarkEnd w:id="0"/>
    </w:p>
    <w:p w:rsidR="00020A5A" w:rsidRDefault="00020A5A" w:rsidP="005304C7">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Учебник. Стр.103, упр.1 (устно): ответьте на вопросы о пляжи.</w:t>
      </w:r>
    </w:p>
    <w:p w:rsidR="00020A5A" w:rsidRDefault="00020A5A" w:rsidP="005304C7">
      <w:pPr>
        <w:rPr>
          <w:rFonts w:ascii="Times New Roman" w:eastAsia="Times New Roman" w:hAnsi="Times New Roman" w:cs="Times New Roman"/>
          <w:sz w:val="28"/>
          <w:szCs w:val="28"/>
          <w:lang w:eastAsia="ru-RU"/>
        </w:rPr>
      </w:pPr>
    </w:p>
    <w:p w:rsidR="005304C7" w:rsidRDefault="00020A5A" w:rsidP="005304C7">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2. Упр.2, стр.103 (устно): </w:t>
      </w:r>
      <w:r w:rsidR="000F6494">
        <w:rPr>
          <w:rFonts w:ascii="Times New Roman" w:eastAsia="Times New Roman" w:hAnsi="Times New Roman" w:cs="Times New Roman"/>
          <w:sz w:val="28"/>
          <w:szCs w:val="28"/>
          <w:lang w:eastAsia="ru-RU"/>
        </w:rPr>
        <w:t>прочитайте текст о разные виды пляжей, верны ли утверждения?</w:t>
      </w:r>
    </w:p>
    <w:p w:rsidR="00020A5A" w:rsidRDefault="00020A5A" w:rsidP="005304C7">
      <w:pPr>
        <w:rPr>
          <w:rFonts w:ascii="Times New Roman" w:eastAsia="Times New Roman" w:hAnsi="Times New Roman" w:cs="Times New Roman"/>
          <w:sz w:val="28"/>
          <w:szCs w:val="28"/>
          <w:lang w:eastAsia="ru-RU"/>
        </w:rPr>
      </w:pPr>
    </w:p>
    <w:p w:rsidR="00020A5A" w:rsidRPr="00AD2DBA" w:rsidRDefault="00020A5A" w:rsidP="005304C7">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 Упр.3, стр.103 (устно): </w:t>
      </w:r>
      <w:r w:rsidR="000F6494">
        <w:rPr>
          <w:rFonts w:ascii="Times New Roman" w:eastAsia="Times New Roman" w:hAnsi="Times New Roman" w:cs="Times New Roman"/>
          <w:sz w:val="28"/>
          <w:szCs w:val="28"/>
          <w:lang w:eastAsia="ru-RU"/>
        </w:rPr>
        <w:t>какими прилагательными можно описать данные предметы. Найдите в тексте и проверьте себя.</w:t>
      </w:r>
    </w:p>
    <w:p w:rsidR="00B17492" w:rsidRDefault="00B17492" w:rsidP="0093354A">
      <w:pPr>
        <w:spacing w:after="0" w:line="240" w:lineRule="auto"/>
        <w:jc w:val="both"/>
        <w:rPr>
          <w:rFonts w:ascii="Times New Roman" w:hAnsi="Times New Roman" w:cs="Times New Roman"/>
          <w:sz w:val="28"/>
          <w:szCs w:val="28"/>
        </w:rPr>
      </w:pPr>
    </w:p>
    <w:p w:rsidR="005304C7" w:rsidRDefault="005304C7" w:rsidP="0093354A">
      <w:pPr>
        <w:spacing w:after="0" w:line="240" w:lineRule="auto"/>
        <w:jc w:val="both"/>
        <w:rPr>
          <w:rFonts w:ascii="Times New Roman" w:hAnsi="Times New Roman" w:cs="Times New Roman"/>
          <w:sz w:val="28"/>
          <w:szCs w:val="28"/>
        </w:rPr>
      </w:pPr>
    </w:p>
    <w:p w:rsidR="00CC2F57" w:rsidRPr="00773DD4" w:rsidRDefault="00CC2F57" w:rsidP="0093354A">
      <w:pPr>
        <w:spacing w:after="0" w:line="240" w:lineRule="auto"/>
        <w:jc w:val="both"/>
        <w:rPr>
          <w:rFonts w:ascii="Times New Roman" w:hAnsi="Times New Roman" w:cs="Times New Roman"/>
          <w:sz w:val="28"/>
          <w:szCs w:val="28"/>
        </w:rPr>
      </w:pPr>
    </w:p>
    <w:sectPr w:rsidR="00CC2F57" w:rsidRPr="00773DD4" w:rsidSect="00D533B1">
      <w:pgSz w:w="11906" w:h="16838"/>
      <w:pgMar w:top="426"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567511"/>
    <w:multiLevelType w:val="multilevel"/>
    <w:tmpl w:val="B42C9E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D8B1305"/>
    <w:multiLevelType w:val="hybridMultilevel"/>
    <w:tmpl w:val="001232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8057EC2"/>
    <w:multiLevelType w:val="hybridMultilevel"/>
    <w:tmpl w:val="CF36EB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41A1460"/>
    <w:multiLevelType w:val="hybridMultilevel"/>
    <w:tmpl w:val="B5F878DA"/>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61E24C3"/>
    <w:multiLevelType w:val="hybridMultilevel"/>
    <w:tmpl w:val="52A028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95B441B"/>
    <w:multiLevelType w:val="hybridMultilevel"/>
    <w:tmpl w:val="C94A93CE"/>
    <w:lvl w:ilvl="0" w:tplc="2C7264A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9A45DB2"/>
    <w:multiLevelType w:val="hybridMultilevel"/>
    <w:tmpl w:val="914CA7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A112748"/>
    <w:multiLevelType w:val="hybridMultilevel"/>
    <w:tmpl w:val="5F00E9C2"/>
    <w:lvl w:ilvl="0" w:tplc="1048F48C">
      <w:start w:val="1"/>
      <w:numFmt w:val="decimal"/>
      <w:lvlText w:val="%1."/>
      <w:lvlJc w:val="left"/>
      <w:pPr>
        <w:ind w:left="720" w:hanging="360"/>
      </w:pPr>
      <w:rPr>
        <w:rFonts w:ascii="Segoe UI" w:eastAsiaTheme="minorHAnsi" w:hAnsi="Segoe UI" w:cs="Segoe UI" w:hint="default"/>
        <w:b w:val="0"/>
        <w:color w:val="00000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B886C86"/>
    <w:multiLevelType w:val="hybridMultilevel"/>
    <w:tmpl w:val="D4241980"/>
    <w:lvl w:ilvl="0" w:tplc="C5223984">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7FB64F5C"/>
    <w:multiLevelType w:val="hybridMultilevel"/>
    <w:tmpl w:val="9BA45320"/>
    <w:lvl w:ilvl="0" w:tplc="82849BB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
  </w:num>
  <w:num w:numId="2">
    <w:abstractNumId w:val="2"/>
  </w:num>
  <w:num w:numId="3">
    <w:abstractNumId w:val="6"/>
  </w:num>
  <w:num w:numId="4">
    <w:abstractNumId w:val="9"/>
  </w:num>
  <w:num w:numId="5">
    <w:abstractNumId w:val="5"/>
  </w:num>
  <w:num w:numId="6">
    <w:abstractNumId w:val="3"/>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8"/>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9"/>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2A64"/>
    <w:rsid w:val="00001856"/>
    <w:rsid w:val="00003207"/>
    <w:rsid w:val="000034C8"/>
    <w:rsid w:val="00007F61"/>
    <w:rsid w:val="00012C27"/>
    <w:rsid w:val="000140BA"/>
    <w:rsid w:val="00014399"/>
    <w:rsid w:val="00014678"/>
    <w:rsid w:val="0001521A"/>
    <w:rsid w:val="00016B92"/>
    <w:rsid w:val="00020A5A"/>
    <w:rsid w:val="000235A9"/>
    <w:rsid w:val="00026482"/>
    <w:rsid w:val="00030A26"/>
    <w:rsid w:val="00035E0E"/>
    <w:rsid w:val="00040844"/>
    <w:rsid w:val="00045959"/>
    <w:rsid w:val="00045BD3"/>
    <w:rsid w:val="00046409"/>
    <w:rsid w:val="000468C2"/>
    <w:rsid w:val="00057107"/>
    <w:rsid w:val="00057D2A"/>
    <w:rsid w:val="0006103E"/>
    <w:rsid w:val="00072C45"/>
    <w:rsid w:val="00074043"/>
    <w:rsid w:val="0008138A"/>
    <w:rsid w:val="000821CE"/>
    <w:rsid w:val="0008364B"/>
    <w:rsid w:val="00084B05"/>
    <w:rsid w:val="00084EAB"/>
    <w:rsid w:val="00085D5B"/>
    <w:rsid w:val="00091A40"/>
    <w:rsid w:val="000933D5"/>
    <w:rsid w:val="000938A4"/>
    <w:rsid w:val="00094401"/>
    <w:rsid w:val="000952EF"/>
    <w:rsid w:val="00095A1B"/>
    <w:rsid w:val="000962CF"/>
    <w:rsid w:val="000A1B2B"/>
    <w:rsid w:val="000A4B15"/>
    <w:rsid w:val="000A55F0"/>
    <w:rsid w:val="000A5DC0"/>
    <w:rsid w:val="000A60CE"/>
    <w:rsid w:val="000A6599"/>
    <w:rsid w:val="000A6E8B"/>
    <w:rsid w:val="000A798F"/>
    <w:rsid w:val="000B1ED9"/>
    <w:rsid w:val="000B332D"/>
    <w:rsid w:val="000B34E1"/>
    <w:rsid w:val="000B5229"/>
    <w:rsid w:val="000C21DB"/>
    <w:rsid w:val="000C3A15"/>
    <w:rsid w:val="000D2C2B"/>
    <w:rsid w:val="000D6A52"/>
    <w:rsid w:val="000E4F88"/>
    <w:rsid w:val="000E6378"/>
    <w:rsid w:val="000E6BFC"/>
    <w:rsid w:val="000E76A8"/>
    <w:rsid w:val="000E7B00"/>
    <w:rsid w:val="000F3303"/>
    <w:rsid w:val="000F4478"/>
    <w:rsid w:val="000F6494"/>
    <w:rsid w:val="0010471F"/>
    <w:rsid w:val="00105F1E"/>
    <w:rsid w:val="00111911"/>
    <w:rsid w:val="001144C9"/>
    <w:rsid w:val="0011472E"/>
    <w:rsid w:val="00115B14"/>
    <w:rsid w:val="001162D2"/>
    <w:rsid w:val="00120AAC"/>
    <w:rsid w:val="00121F74"/>
    <w:rsid w:val="001230F3"/>
    <w:rsid w:val="0013167D"/>
    <w:rsid w:val="0013535A"/>
    <w:rsid w:val="00135F6D"/>
    <w:rsid w:val="001373A9"/>
    <w:rsid w:val="001375F7"/>
    <w:rsid w:val="0014269A"/>
    <w:rsid w:val="00142D1D"/>
    <w:rsid w:val="00142D65"/>
    <w:rsid w:val="00146D6F"/>
    <w:rsid w:val="00153357"/>
    <w:rsid w:val="00156FDA"/>
    <w:rsid w:val="0016187C"/>
    <w:rsid w:val="00162CEE"/>
    <w:rsid w:val="00164A87"/>
    <w:rsid w:val="00165100"/>
    <w:rsid w:val="00165501"/>
    <w:rsid w:val="00171E6A"/>
    <w:rsid w:val="00172BC3"/>
    <w:rsid w:val="00180442"/>
    <w:rsid w:val="00181BF3"/>
    <w:rsid w:val="00186714"/>
    <w:rsid w:val="00190813"/>
    <w:rsid w:val="00197158"/>
    <w:rsid w:val="001A231B"/>
    <w:rsid w:val="001A2B28"/>
    <w:rsid w:val="001A4061"/>
    <w:rsid w:val="001A6CA9"/>
    <w:rsid w:val="001B0950"/>
    <w:rsid w:val="001B599B"/>
    <w:rsid w:val="001B76E8"/>
    <w:rsid w:val="001C00E8"/>
    <w:rsid w:val="001C0C1C"/>
    <w:rsid w:val="001C2192"/>
    <w:rsid w:val="001C457B"/>
    <w:rsid w:val="001D0DC7"/>
    <w:rsid w:val="001D3B5A"/>
    <w:rsid w:val="001D7BCC"/>
    <w:rsid w:val="001E24BC"/>
    <w:rsid w:val="001E7E8F"/>
    <w:rsid w:val="001F56C2"/>
    <w:rsid w:val="00201D56"/>
    <w:rsid w:val="00202D87"/>
    <w:rsid w:val="002038D5"/>
    <w:rsid w:val="00204056"/>
    <w:rsid w:val="002058EB"/>
    <w:rsid w:val="002069D3"/>
    <w:rsid w:val="00207031"/>
    <w:rsid w:val="00211457"/>
    <w:rsid w:val="00212DC6"/>
    <w:rsid w:val="00212F9C"/>
    <w:rsid w:val="00213660"/>
    <w:rsid w:val="002155DA"/>
    <w:rsid w:val="00215627"/>
    <w:rsid w:val="00216209"/>
    <w:rsid w:val="00216588"/>
    <w:rsid w:val="002204AF"/>
    <w:rsid w:val="002213F0"/>
    <w:rsid w:val="00221842"/>
    <w:rsid w:val="002300F8"/>
    <w:rsid w:val="0023330C"/>
    <w:rsid w:val="00233C66"/>
    <w:rsid w:val="00234CB5"/>
    <w:rsid w:val="002354F6"/>
    <w:rsid w:val="002355D6"/>
    <w:rsid w:val="002377B2"/>
    <w:rsid w:val="00241C76"/>
    <w:rsid w:val="0024253D"/>
    <w:rsid w:val="0024388F"/>
    <w:rsid w:val="002537B2"/>
    <w:rsid w:val="002577F2"/>
    <w:rsid w:val="002606B1"/>
    <w:rsid w:val="00263061"/>
    <w:rsid w:val="00265348"/>
    <w:rsid w:val="002675C1"/>
    <w:rsid w:val="00271E8D"/>
    <w:rsid w:val="002759D0"/>
    <w:rsid w:val="00280984"/>
    <w:rsid w:val="00281DB3"/>
    <w:rsid w:val="00282346"/>
    <w:rsid w:val="00282984"/>
    <w:rsid w:val="0028601F"/>
    <w:rsid w:val="002879FD"/>
    <w:rsid w:val="002934F9"/>
    <w:rsid w:val="002951BD"/>
    <w:rsid w:val="002A1926"/>
    <w:rsid w:val="002A2C37"/>
    <w:rsid w:val="002A4FF8"/>
    <w:rsid w:val="002A60EF"/>
    <w:rsid w:val="002A6F22"/>
    <w:rsid w:val="002B4B0E"/>
    <w:rsid w:val="002B68DE"/>
    <w:rsid w:val="002B76AC"/>
    <w:rsid w:val="002C2272"/>
    <w:rsid w:val="002C41D4"/>
    <w:rsid w:val="002C481C"/>
    <w:rsid w:val="002C4A0D"/>
    <w:rsid w:val="002C56DC"/>
    <w:rsid w:val="002C6EF9"/>
    <w:rsid w:val="002D08BE"/>
    <w:rsid w:val="002D1617"/>
    <w:rsid w:val="002D1D28"/>
    <w:rsid w:val="002D6F41"/>
    <w:rsid w:val="002E047A"/>
    <w:rsid w:val="002E2CCA"/>
    <w:rsid w:val="002E3D08"/>
    <w:rsid w:val="002E3DB0"/>
    <w:rsid w:val="002E5768"/>
    <w:rsid w:val="002F270D"/>
    <w:rsid w:val="002F4340"/>
    <w:rsid w:val="002F44DD"/>
    <w:rsid w:val="002F61E7"/>
    <w:rsid w:val="002F7AD7"/>
    <w:rsid w:val="003033A4"/>
    <w:rsid w:val="00303576"/>
    <w:rsid w:val="00303ACE"/>
    <w:rsid w:val="00306573"/>
    <w:rsid w:val="003071DE"/>
    <w:rsid w:val="0031099C"/>
    <w:rsid w:val="0031257F"/>
    <w:rsid w:val="00315310"/>
    <w:rsid w:val="003156A8"/>
    <w:rsid w:val="00315C59"/>
    <w:rsid w:val="00321464"/>
    <w:rsid w:val="00321FBD"/>
    <w:rsid w:val="00327A31"/>
    <w:rsid w:val="003319EA"/>
    <w:rsid w:val="00337582"/>
    <w:rsid w:val="003413B1"/>
    <w:rsid w:val="003425E6"/>
    <w:rsid w:val="003477BD"/>
    <w:rsid w:val="0035329E"/>
    <w:rsid w:val="003532BE"/>
    <w:rsid w:val="003544BC"/>
    <w:rsid w:val="0035516F"/>
    <w:rsid w:val="003557CC"/>
    <w:rsid w:val="00363AEB"/>
    <w:rsid w:val="00366F35"/>
    <w:rsid w:val="0036783A"/>
    <w:rsid w:val="00367C0C"/>
    <w:rsid w:val="00370A91"/>
    <w:rsid w:val="00375AF9"/>
    <w:rsid w:val="00380FEB"/>
    <w:rsid w:val="00391633"/>
    <w:rsid w:val="0039545E"/>
    <w:rsid w:val="003A084A"/>
    <w:rsid w:val="003A4126"/>
    <w:rsid w:val="003A4AF8"/>
    <w:rsid w:val="003B0C6E"/>
    <w:rsid w:val="003B609E"/>
    <w:rsid w:val="003B6FFA"/>
    <w:rsid w:val="003B716A"/>
    <w:rsid w:val="003B7641"/>
    <w:rsid w:val="003B7D99"/>
    <w:rsid w:val="003C0429"/>
    <w:rsid w:val="003C0C0B"/>
    <w:rsid w:val="003C13C3"/>
    <w:rsid w:val="003C2AF6"/>
    <w:rsid w:val="003C522C"/>
    <w:rsid w:val="003C7BE5"/>
    <w:rsid w:val="003D54B2"/>
    <w:rsid w:val="003D64A1"/>
    <w:rsid w:val="003D7D53"/>
    <w:rsid w:val="003E11CE"/>
    <w:rsid w:val="003E14F7"/>
    <w:rsid w:val="003E1F46"/>
    <w:rsid w:val="003E3643"/>
    <w:rsid w:val="003E3A16"/>
    <w:rsid w:val="003E650F"/>
    <w:rsid w:val="003E7094"/>
    <w:rsid w:val="003E7B77"/>
    <w:rsid w:val="003F47D7"/>
    <w:rsid w:val="003F52AD"/>
    <w:rsid w:val="003F6081"/>
    <w:rsid w:val="003F6ACA"/>
    <w:rsid w:val="00400DB4"/>
    <w:rsid w:val="00402527"/>
    <w:rsid w:val="00402602"/>
    <w:rsid w:val="0040374D"/>
    <w:rsid w:val="00404D88"/>
    <w:rsid w:val="004107DF"/>
    <w:rsid w:val="00413DBD"/>
    <w:rsid w:val="00413E64"/>
    <w:rsid w:val="0041449B"/>
    <w:rsid w:val="00416342"/>
    <w:rsid w:val="00417C6C"/>
    <w:rsid w:val="00420333"/>
    <w:rsid w:val="00421096"/>
    <w:rsid w:val="004210F7"/>
    <w:rsid w:val="00421761"/>
    <w:rsid w:val="004217E4"/>
    <w:rsid w:val="00421D65"/>
    <w:rsid w:val="00423D01"/>
    <w:rsid w:val="00426938"/>
    <w:rsid w:val="00426FC2"/>
    <w:rsid w:val="00427395"/>
    <w:rsid w:val="004305C8"/>
    <w:rsid w:val="00430EBC"/>
    <w:rsid w:val="00431C8B"/>
    <w:rsid w:val="00432176"/>
    <w:rsid w:val="00432EE0"/>
    <w:rsid w:val="004363D3"/>
    <w:rsid w:val="00440B1F"/>
    <w:rsid w:val="00440B32"/>
    <w:rsid w:val="00441935"/>
    <w:rsid w:val="004438F5"/>
    <w:rsid w:val="0044628D"/>
    <w:rsid w:val="004469E6"/>
    <w:rsid w:val="00446DDA"/>
    <w:rsid w:val="0045017F"/>
    <w:rsid w:val="00451D68"/>
    <w:rsid w:val="0045542C"/>
    <w:rsid w:val="00455EE4"/>
    <w:rsid w:val="00455F01"/>
    <w:rsid w:val="00460C94"/>
    <w:rsid w:val="00461A4A"/>
    <w:rsid w:val="0046376D"/>
    <w:rsid w:val="00482A64"/>
    <w:rsid w:val="00486F5E"/>
    <w:rsid w:val="004875E0"/>
    <w:rsid w:val="00487A09"/>
    <w:rsid w:val="00491D84"/>
    <w:rsid w:val="00493F33"/>
    <w:rsid w:val="00496889"/>
    <w:rsid w:val="004A0B5B"/>
    <w:rsid w:val="004A0DD3"/>
    <w:rsid w:val="004A0E07"/>
    <w:rsid w:val="004A5D16"/>
    <w:rsid w:val="004A5F43"/>
    <w:rsid w:val="004A6DEB"/>
    <w:rsid w:val="004A7406"/>
    <w:rsid w:val="004B0204"/>
    <w:rsid w:val="004B06A8"/>
    <w:rsid w:val="004B0D30"/>
    <w:rsid w:val="004B1C16"/>
    <w:rsid w:val="004B31D8"/>
    <w:rsid w:val="004B5B0C"/>
    <w:rsid w:val="004B624F"/>
    <w:rsid w:val="004B6FE3"/>
    <w:rsid w:val="004C1DEB"/>
    <w:rsid w:val="004D1555"/>
    <w:rsid w:val="004D24F2"/>
    <w:rsid w:val="004D348A"/>
    <w:rsid w:val="004D3E7A"/>
    <w:rsid w:val="004D3EF1"/>
    <w:rsid w:val="004D52B9"/>
    <w:rsid w:val="004D757F"/>
    <w:rsid w:val="004E1734"/>
    <w:rsid w:val="004E49FC"/>
    <w:rsid w:val="004E4C88"/>
    <w:rsid w:val="004E64A9"/>
    <w:rsid w:val="004E704E"/>
    <w:rsid w:val="004F0778"/>
    <w:rsid w:val="004F1BE9"/>
    <w:rsid w:val="005004B2"/>
    <w:rsid w:val="00500710"/>
    <w:rsid w:val="0050122D"/>
    <w:rsid w:val="00502108"/>
    <w:rsid w:val="00503BB8"/>
    <w:rsid w:val="00506999"/>
    <w:rsid w:val="00507F3F"/>
    <w:rsid w:val="005145B2"/>
    <w:rsid w:val="00514C59"/>
    <w:rsid w:val="005167E4"/>
    <w:rsid w:val="005219FC"/>
    <w:rsid w:val="00525717"/>
    <w:rsid w:val="005270BD"/>
    <w:rsid w:val="00527652"/>
    <w:rsid w:val="005304C7"/>
    <w:rsid w:val="00535E7F"/>
    <w:rsid w:val="0054286F"/>
    <w:rsid w:val="0054625A"/>
    <w:rsid w:val="00550477"/>
    <w:rsid w:val="00553033"/>
    <w:rsid w:val="005564B6"/>
    <w:rsid w:val="005568B0"/>
    <w:rsid w:val="00560E0C"/>
    <w:rsid w:val="00561051"/>
    <w:rsid w:val="00566EEE"/>
    <w:rsid w:val="00571F38"/>
    <w:rsid w:val="005721B7"/>
    <w:rsid w:val="005721CD"/>
    <w:rsid w:val="00576BAE"/>
    <w:rsid w:val="00577859"/>
    <w:rsid w:val="005814AE"/>
    <w:rsid w:val="005815D8"/>
    <w:rsid w:val="0058212D"/>
    <w:rsid w:val="00583199"/>
    <w:rsid w:val="00583A81"/>
    <w:rsid w:val="00586C16"/>
    <w:rsid w:val="00590A49"/>
    <w:rsid w:val="00591E47"/>
    <w:rsid w:val="0059333A"/>
    <w:rsid w:val="005962C1"/>
    <w:rsid w:val="00596CF5"/>
    <w:rsid w:val="00597D43"/>
    <w:rsid w:val="005A172F"/>
    <w:rsid w:val="005A197D"/>
    <w:rsid w:val="005A2976"/>
    <w:rsid w:val="005A65DE"/>
    <w:rsid w:val="005B09DC"/>
    <w:rsid w:val="005B0C7E"/>
    <w:rsid w:val="005B21F5"/>
    <w:rsid w:val="005B47E4"/>
    <w:rsid w:val="005B50E6"/>
    <w:rsid w:val="005B7A9A"/>
    <w:rsid w:val="005C609C"/>
    <w:rsid w:val="005C6D71"/>
    <w:rsid w:val="005D2072"/>
    <w:rsid w:val="005D340A"/>
    <w:rsid w:val="005D3B25"/>
    <w:rsid w:val="005D5ADE"/>
    <w:rsid w:val="005D7A24"/>
    <w:rsid w:val="005E192B"/>
    <w:rsid w:val="005E5202"/>
    <w:rsid w:val="005E6411"/>
    <w:rsid w:val="005F2360"/>
    <w:rsid w:val="005F38B3"/>
    <w:rsid w:val="005F62DA"/>
    <w:rsid w:val="00600E50"/>
    <w:rsid w:val="0060401E"/>
    <w:rsid w:val="00605595"/>
    <w:rsid w:val="0060745B"/>
    <w:rsid w:val="00610AE8"/>
    <w:rsid w:val="0061462F"/>
    <w:rsid w:val="00615263"/>
    <w:rsid w:val="00615E25"/>
    <w:rsid w:val="00617C2C"/>
    <w:rsid w:val="0062401A"/>
    <w:rsid w:val="006245EF"/>
    <w:rsid w:val="00627A1F"/>
    <w:rsid w:val="0063099C"/>
    <w:rsid w:val="006309C0"/>
    <w:rsid w:val="0063314B"/>
    <w:rsid w:val="0063440C"/>
    <w:rsid w:val="0063710F"/>
    <w:rsid w:val="00641149"/>
    <w:rsid w:val="00645744"/>
    <w:rsid w:val="00646E66"/>
    <w:rsid w:val="00647BE1"/>
    <w:rsid w:val="00650969"/>
    <w:rsid w:val="006534D4"/>
    <w:rsid w:val="00656AA3"/>
    <w:rsid w:val="00656B1F"/>
    <w:rsid w:val="006601FC"/>
    <w:rsid w:val="00661225"/>
    <w:rsid w:val="0066474C"/>
    <w:rsid w:val="006656D9"/>
    <w:rsid w:val="00665730"/>
    <w:rsid w:val="00667E9B"/>
    <w:rsid w:val="00671FC7"/>
    <w:rsid w:val="00672BDB"/>
    <w:rsid w:val="00673053"/>
    <w:rsid w:val="006730FA"/>
    <w:rsid w:val="00674001"/>
    <w:rsid w:val="00677433"/>
    <w:rsid w:val="006816E9"/>
    <w:rsid w:val="006825B0"/>
    <w:rsid w:val="00685301"/>
    <w:rsid w:val="006859D2"/>
    <w:rsid w:val="00685ACA"/>
    <w:rsid w:val="0069145E"/>
    <w:rsid w:val="0069340E"/>
    <w:rsid w:val="006945F5"/>
    <w:rsid w:val="006A073E"/>
    <w:rsid w:val="006A098E"/>
    <w:rsid w:val="006A1C3D"/>
    <w:rsid w:val="006B5548"/>
    <w:rsid w:val="006B6C70"/>
    <w:rsid w:val="006B7740"/>
    <w:rsid w:val="006C1494"/>
    <w:rsid w:val="006C1BC1"/>
    <w:rsid w:val="006C3AC2"/>
    <w:rsid w:val="006C6087"/>
    <w:rsid w:val="006D10AA"/>
    <w:rsid w:val="006D47B0"/>
    <w:rsid w:val="006D773F"/>
    <w:rsid w:val="006E2F61"/>
    <w:rsid w:val="006E6713"/>
    <w:rsid w:val="006F110C"/>
    <w:rsid w:val="006F13A4"/>
    <w:rsid w:val="00701BFF"/>
    <w:rsid w:val="00702C47"/>
    <w:rsid w:val="00703467"/>
    <w:rsid w:val="00704F27"/>
    <w:rsid w:val="007057A8"/>
    <w:rsid w:val="00705BED"/>
    <w:rsid w:val="007120BB"/>
    <w:rsid w:val="00712D95"/>
    <w:rsid w:val="00713319"/>
    <w:rsid w:val="007142A5"/>
    <w:rsid w:val="00715515"/>
    <w:rsid w:val="007217B0"/>
    <w:rsid w:val="00722417"/>
    <w:rsid w:val="00725D47"/>
    <w:rsid w:val="007306AF"/>
    <w:rsid w:val="00731692"/>
    <w:rsid w:val="007327F3"/>
    <w:rsid w:val="007346C8"/>
    <w:rsid w:val="0073587A"/>
    <w:rsid w:val="007367A4"/>
    <w:rsid w:val="0074031F"/>
    <w:rsid w:val="007461DC"/>
    <w:rsid w:val="007551E8"/>
    <w:rsid w:val="00760850"/>
    <w:rsid w:val="00760E39"/>
    <w:rsid w:val="00762825"/>
    <w:rsid w:val="00762A54"/>
    <w:rsid w:val="00762C67"/>
    <w:rsid w:val="0076687F"/>
    <w:rsid w:val="00772985"/>
    <w:rsid w:val="00773DD4"/>
    <w:rsid w:val="007804DF"/>
    <w:rsid w:val="00781ABE"/>
    <w:rsid w:val="00782395"/>
    <w:rsid w:val="00782D21"/>
    <w:rsid w:val="00785864"/>
    <w:rsid w:val="00787B67"/>
    <w:rsid w:val="007901B6"/>
    <w:rsid w:val="0079091E"/>
    <w:rsid w:val="007918DB"/>
    <w:rsid w:val="00795A29"/>
    <w:rsid w:val="007A01C9"/>
    <w:rsid w:val="007A0916"/>
    <w:rsid w:val="007A274A"/>
    <w:rsid w:val="007B2502"/>
    <w:rsid w:val="007B27E4"/>
    <w:rsid w:val="007B33BB"/>
    <w:rsid w:val="007B580A"/>
    <w:rsid w:val="007B6169"/>
    <w:rsid w:val="007C0F40"/>
    <w:rsid w:val="007C394D"/>
    <w:rsid w:val="007C54F0"/>
    <w:rsid w:val="007C5BCA"/>
    <w:rsid w:val="007C61E5"/>
    <w:rsid w:val="007C68F4"/>
    <w:rsid w:val="007C68FD"/>
    <w:rsid w:val="007C7649"/>
    <w:rsid w:val="007C7D8C"/>
    <w:rsid w:val="007D05B0"/>
    <w:rsid w:val="007D10D0"/>
    <w:rsid w:val="007D5010"/>
    <w:rsid w:val="007D5FBB"/>
    <w:rsid w:val="007E1C2C"/>
    <w:rsid w:val="007E223A"/>
    <w:rsid w:val="007E4B12"/>
    <w:rsid w:val="007E4D4E"/>
    <w:rsid w:val="007E6024"/>
    <w:rsid w:val="007E75AE"/>
    <w:rsid w:val="007E7B7B"/>
    <w:rsid w:val="007E7BA9"/>
    <w:rsid w:val="007F0A1C"/>
    <w:rsid w:val="00815171"/>
    <w:rsid w:val="00820088"/>
    <w:rsid w:val="00823D8D"/>
    <w:rsid w:val="0082591A"/>
    <w:rsid w:val="00830030"/>
    <w:rsid w:val="00837CD6"/>
    <w:rsid w:val="00840067"/>
    <w:rsid w:val="008414F0"/>
    <w:rsid w:val="00842498"/>
    <w:rsid w:val="008429ED"/>
    <w:rsid w:val="00843B49"/>
    <w:rsid w:val="00844A7C"/>
    <w:rsid w:val="00845546"/>
    <w:rsid w:val="00850F00"/>
    <w:rsid w:val="008531BB"/>
    <w:rsid w:val="00854F45"/>
    <w:rsid w:val="00855103"/>
    <w:rsid w:val="00860106"/>
    <w:rsid w:val="008602F3"/>
    <w:rsid w:val="00863CCF"/>
    <w:rsid w:val="00864A60"/>
    <w:rsid w:val="00864C22"/>
    <w:rsid w:val="008707C6"/>
    <w:rsid w:val="008726B5"/>
    <w:rsid w:val="008771A9"/>
    <w:rsid w:val="008811E1"/>
    <w:rsid w:val="008832C1"/>
    <w:rsid w:val="00883FD0"/>
    <w:rsid w:val="00884BCE"/>
    <w:rsid w:val="00885935"/>
    <w:rsid w:val="008875AB"/>
    <w:rsid w:val="00890B24"/>
    <w:rsid w:val="008917F2"/>
    <w:rsid w:val="008937D2"/>
    <w:rsid w:val="00894689"/>
    <w:rsid w:val="008A0EA3"/>
    <w:rsid w:val="008A2F09"/>
    <w:rsid w:val="008A32E4"/>
    <w:rsid w:val="008A400B"/>
    <w:rsid w:val="008A5498"/>
    <w:rsid w:val="008A5DC5"/>
    <w:rsid w:val="008B4C5B"/>
    <w:rsid w:val="008C20E5"/>
    <w:rsid w:val="008C2937"/>
    <w:rsid w:val="008C298C"/>
    <w:rsid w:val="008C2D33"/>
    <w:rsid w:val="008C3C52"/>
    <w:rsid w:val="008C7313"/>
    <w:rsid w:val="008C759C"/>
    <w:rsid w:val="008D7000"/>
    <w:rsid w:val="008E0193"/>
    <w:rsid w:val="008E2239"/>
    <w:rsid w:val="008E2C8F"/>
    <w:rsid w:val="008E44DD"/>
    <w:rsid w:val="008E5321"/>
    <w:rsid w:val="008E5774"/>
    <w:rsid w:val="008E58DB"/>
    <w:rsid w:val="008E5E61"/>
    <w:rsid w:val="008E7B7F"/>
    <w:rsid w:val="008F017B"/>
    <w:rsid w:val="008F0BBD"/>
    <w:rsid w:val="008F1A5E"/>
    <w:rsid w:val="008F3FF5"/>
    <w:rsid w:val="00900ACE"/>
    <w:rsid w:val="00905EA5"/>
    <w:rsid w:val="009121C5"/>
    <w:rsid w:val="00912567"/>
    <w:rsid w:val="00912F45"/>
    <w:rsid w:val="00913DC5"/>
    <w:rsid w:val="0091515B"/>
    <w:rsid w:val="00915ADC"/>
    <w:rsid w:val="00916CB8"/>
    <w:rsid w:val="00924488"/>
    <w:rsid w:val="00926F20"/>
    <w:rsid w:val="009304E4"/>
    <w:rsid w:val="0093354A"/>
    <w:rsid w:val="009410E6"/>
    <w:rsid w:val="00941ECE"/>
    <w:rsid w:val="00942E2A"/>
    <w:rsid w:val="0094366E"/>
    <w:rsid w:val="00943D12"/>
    <w:rsid w:val="009446A9"/>
    <w:rsid w:val="00952957"/>
    <w:rsid w:val="009553B0"/>
    <w:rsid w:val="00955646"/>
    <w:rsid w:val="009562CC"/>
    <w:rsid w:val="00956958"/>
    <w:rsid w:val="00960149"/>
    <w:rsid w:val="0096090B"/>
    <w:rsid w:val="00961458"/>
    <w:rsid w:val="00961B36"/>
    <w:rsid w:val="009624FD"/>
    <w:rsid w:val="00962C6E"/>
    <w:rsid w:val="00963885"/>
    <w:rsid w:val="00964339"/>
    <w:rsid w:val="00970D07"/>
    <w:rsid w:val="00970F09"/>
    <w:rsid w:val="00976F11"/>
    <w:rsid w:val="009771C1"/>
    <w:rsid w:val="009778DA"/>
    <w:rsid w:val="00977EFA"/>
    <w:rsid w:val="00981A8D"/>
    <w:rsid w:val="009838DB"/>
    <w:rsid w:val="00987277"/>
    <w:rsid w:val="009942B8"/>
    <w:rsid w:val="009963F7"/>
    <w:rsid w:val="009A0D05"/>
    <w:rsid w:val="009A3009"/>
    <w:rsid w:val="009A4B50"/>
    <w:rsid w:val="009A4B76"/>
    <w:rsid w:val="009B2696"/>
    <w:rsid w:val="009B2D68"/>
    <w:rsid w:val="009B5D75"/>
    <w:rsid w:val="009B5EB5"/>
    <w:rsid w:val="009C0723"/>
    <w:rsid w:val="009C1491"/>
    <w:rsid w:val="009C221F"/>
    <w:rsid w:val="009D02F6"/>
    <w:rsid w:val="009D1F25"/>
    <w:rsid w:val="009D1FFF"/>
    <w:rsid w:val="009D2038"/>
    <w:rsid w:val="009D2760"/>
    <w:rsid w:val="009D300D"/>
    <w:rsid w:val="009D426A"/>
    <w:rsid w:val="009D4AF4"/>
    <w:rsid w:val="009D6C23"/>
    <w:rsid w:val="009D7AFE"/>
    <w:rsid w:val="009E2D1D"/>
    <w:rsid w:val="009E4368"/>
    <w:rsid w:val="009E4DBD"/>
    <w:rsid w:val="009F25A1"/>
    <w:rsid w:val="009F36F2"/>
    <w:rsid w:val="009F4398"/>
    <w:rsid w:val="009F51D6"/>
    <w:rsid w:val="009F5C37"/>
    <w:rsid w:val="00A000B1"/>
    <w:rsid w:val="00A00B8B"/>
    <w:rsid w:val="00A00CE4"/>
    <w:rsid w:val="00A015F6"/>
    <w:rsid w:val="00A020C1"/>
    <w:rsid w:val="00A02209"/>
    <w:rsid w:val="00A02A3E"/>
    <w:rsid w:val="00A03952"/>
    <w:rsid w:val="00A04255"/>
    <w:rsid w:val="00A156DF"/>
    <w:rsid w:val="00A231DF"/>
    <w:rsid w:val="00A23BB6"/>
    <w:rsid w:val="00A24B84"/>
    <w:rsid w:val="00A27BEF"/>
    <w:rsid w:val="00A30ABB"/>
    <w:rsid w:val="00A327D2"/>
    <w:rsid w:val="00A32800"/>
    <w:rsid w:val="00A3379F"/>
    <w:rsid w:val="00A33C65"/>
    <w:rsid w:val="00A33DB4"/>
    <w:rsid w:val="00A3508F"/>
    <w:rsid w:val="00A36701"/>
    <w:rsid w:val="00A40DE4"/>
    <w:rsid w:val="00A42C05"/>
    <w:rsid w:val="00A46E66"/>
    <w:rsid w:val="00A4703D"/>
    <w:rsid w:val="00A51A94"/>
    <w:rsid w:val="00A51D13"/>
    <w:rsid w:val="00A5558F"/>
    <w:rsid w:val="00A57B66"/>
    <w:rsid w:val="00A57D67"/>
    <w:rsid w:val="00A61807"/>
    <w:rsid w:val="00A67756"/>
    <w:rsid w:val="00A71F4C"/>
    <w:rsid w:val="00A7278E"/>
    <w:rsid w:val="00A72F8C"/>
    <w:rsid w:val="00A734C9"/>
    <w:rsid w:val="00A83548"/>
    <w:rsid w:val="00A93E3A"/>
    <w:rsid w:val="00A9687F"/>
    <w:rsid w:val="00AA0B64"/>
    <w:rsid w:val="00AA3238"/>
    <w:rsid w:val="00AA3473"/>
    <w:rsid w:val="00AA39E2"/>
    <w:rsid w:val="00AA69F3"/>
    <w:rsid w:val="00AA7017"/>
    <w:rsid w:val="00AB33CB"/>
    <w:rsid w:val="00AC058D"/>
    <w:rsid w:val="00AC07F5"/>
    <w:rsid w:val="00AC370E"/>
    <w:rsid w:val="00AC3FFF"/>
    <w:rsid w:val="00AC406E"/>
    <w:rsid w:val="00AC79AC"/>
    <w:rsid w:val="00AD028E"/>
    <w:rsid w:val="00AD048F"/>
    <w:rsid w:val="00AD15BF"/>
    <w:rsid w:val="00AD1DAE"/>
    <w:rsid w:val="00AD23E9"/>
    <w:rsid w:val="00AD2724"/>
    <w:rsid w:val="00AD2B5B"/>
    <w:rsid w:val="00AD2DBA"/>
    <w:rsid w:val="00AD440C"/>
    <w:rsid w:val="00AD71A5"/>
    <w:rsid w:val="00AE2344"/>
    <w:rsid w:val="00AE7632"/>
    <w:rsid w:val="00AF0E6E"/>
    <w:rsid w:val="00AF1DEA"/>
    <w:rsid w:val="00AF3B0B"/>
    <w:rsid w:val="00AF4325"/>
    <w:rsid w:val="00AF4812"/>
    <w:rsid w:val="00AF4DF1"/>
    <w:rsid w:val="00B04BDC"/>
    <w:rsid w:val="00B120B2"/>
    <w:rsid w:val="00B12227"/>
    <w:rsid w:val="00B13960"/>
    <w:rsid w:val="00B14043"/>
    <w:rsid w:val="00B159AD"/>
    <w:rsid w:val="00B15D0D"/>
    <w:rsid w:val="00B16495"/>
    <w:rsid w:val="00B17492"/>
    <w:rsid w:val="00B26061"/>
    <w:rsid w:val="00B31CB4"/>
    <w:rsid w:val="00B40183"/>
    <w:rsid w:val="00B52D4B"/>
    <w:rsid w:val="00B53275"/>
    <w:rsid w:val="00B54211"/>
    <w:rsid w:val="00B5640A"/>
    <w:rsid w:val="00B56904"/>
    <w:rsid w:val="00B57FC4"/>
    <w:rsid w:val="00B61CA5"/>
    <w:rsid w:val="00B67165"/>
    <w:rsid w:val="00B70687"/>
    <w:rsid w:val="00B719B8"/>
    <w:rsid w:val="00B73920"/>
    <w:rsid w:val="00B73E31"/>
    <w:rsid w:val="00B77941"/>
    <w:rsid w:val="00B85B6F"/>
    <w:rsid w:val="00B86981"/>
    <w:rsid w:val="00B90B33"/>
    <w:rsid w:val="00B92560"/>
    <w:rsid w:val="00BA0621"/>
    <w:rsid w:val="00BA085F"/>
    <w:rsid w:val="00BA33F1"/>
    <w:rsid w:val="00BA6944"/>
    <w:rsid w:val="00BB159B"/>
    <w:rsid w:val="00BB1802"/>
    <w:rsid w:val="00BB234B"/>
    <w:rsid w:val="00BB290E"/>
    <w:rsid w:val="00BB3571"/>
    <w:rsid w:val="00BB476D"/>
    <w:rsid w:val="00BB6856"/>
    <w:rsid w:val="00BB6AA0"/>
    <w:rsid w:val="00BC3426"/>
    <w:rsid w:val="00BC44A0"/>
    <w:rsid w:val="00BC51F9"/>
    <w:rsid w:val="00BD257B"/>
    <w:rsid w:val="00BD3790"/>
    <w:rsid w:val="00BD6F4F"/>
    <w:rsid w:val="00BE0D08"/>
    <w:rsid w:val="00BE1FE8"/>
    <w:rsid w:val="00BE274B"/>
    <w:rsid w:val="00BE2A3E"/>
    <w:rsid w:val="00BE39B1"/>
    <w:rsid w:val="00BE3E96"/>
    <w:rsid w:val="00BF06DB"/>
    <w:rsid w:val="00BF1552"/>
    <w:rsid w:val="00BF189B"/>
    <w:rsid w:val="00BF4A02"/>
    <w:rsid w:val="00C017F7"/>
    <w:rsid w:val="00C04B82"/>
    <w:rsid w:val="00C056FE"/>
    <w:rsid w:val="00C07955"/>
    <w:rsid w:val="00C10D95"/>
    <w:rsid w:val="00C11342"/>
    <w:rsid w:val="00C12135"/>
    <w:rsid w:val="00C12535"/>
    <w:rsid w:val="00C13621"/>
    <w:rsid w:val="00C13C79"/>
    <w:rsid w:val="00C152E0"/>
    <w:rsid w:val="00C15FA9"/>
    <w:rsid w:val="00C21C5A"/>
    <w:rsid w:val="00C23A02"/>
    <w:rsid w:val="00C36272"/>
    <w:rsid w:val="00C3697E"/>
    <w:rsid w:val="00C41CBF"/>
    <w:rsid w:val="00C43E1A"/>
    <w:rsid w:val="00C44258"/>
    <w:rsid w:val="00C452D8"/>
    <w:rsid w:val="00C45960"/>
    <w:rsid w:val="00C4693E"/>
    <w:rsid w:val="00C47EBE"/>
    <w:rsid w:val="00C50D8C"/>
    <w:rsid w:val="00C52485"/>
    <w:rsid w:val="00C5659B"/>
    <w:rsid w:val="00C6049D"/>
    <w:rsid w:val="00C62809"/>
    <w:rsid w:val="00C6348D"/>
    <w:rsid w:val="00C63755"/>
    <w:rsid w:val="00C6651A"/>
    <w:rsid w:val="00C67828"/>
    <w:rsid w:val="00C73B24"/>
    <w:rsid w:val="00C84077"/>
    <w:rsid w:val="00C842EE"/>
    <w:rsid w:val="00C85267"/>
    <w:rsid w:val="00C863E5"/>
    <w:rsid w:val="00C87A4F"/>
    <w:rsid w:val="00C91EB2"/>
    <w:rsid w:val="00C92125"/>
    <w:rsid w:val="00C9251E"/>
    <w:rsid w:val="00C936F1"/>
    <w:rsid w:val="00C94CE7"/>
    <w:rsid w:val="00C952E4"/>
    <w:rsid w:val="00CA2517"/>
    <w:rsid w:val="00CA31AC"/>
    <w:rsid w:val="00CA6FC1"/>
    <w:rsid w:val="00CB1E29"/>
    <w:rsid w:val="00CB218F"/>
    <w:rsid w:val="00CB31F7"/>
    <w:rsid w:val="00CB3B7C"/>
    <w:rsid w:val="00CC1493"/>
    <w:rsid w:val="00CC1C2D"/>
    <w:rsid w:val="00CC2F57"/>
    <w:rsid w:val="00CC3B36"/>
    <w:rsid w:val="00CC5ACA"/>
    <w:rsid w:val="00CC69F1"/>
    <w:rsid w:val="00CC7D6B"/>
    <w:rsid w:val="00CD2D74"/>
    <w:rsid w:val="00CD4EE7"/>
    <w:rsid w:val="00CD5B1C"/>
    <w:rsid w:val="00CD6523"/>
    <w:rsid w:val="00CE1B30"/>
    <w:rsid w:val="00CE4031"/>
    <w:rsid w:val="00CF1273"/>
    <w:rsid w:val="00CF30EC"/>
    <w:rsid w:val="00CF3CF5"/>
    <w:rsid w:val="00CF47F7"/>
    <w:rsid w:val="00CF4F5E"/>
    <w:rsid w:val="00CF4FD2"/>
    <w:rsid w:val="00D00570"/>
    <w:rsid w:val="00D01901"/>
    <w:rsid w:val="00D051D3"/>
    <w:rsid w:val="00D0591E"/>
    <w:rsid w:val="00D110C7"/>
    <w:rsid w:val="00D12EEE"/>
    <w:rsid w:val="00D1533A"/>
    <w:rsid w:val="00D174DE"/>
    <w:rsid w:val="00D17BFD"/>
    <w:rsid w:val="00D20765"/>
    <w:rsid w:val="00D21507"/>
    <w:rsid w:val="00D21BC4"/>
    <w:rsid w:val="00D22044"/>
    <w:rsid w:val="00D22860"/>
    <w:rsid w:val="00D2511C"/>
    <w:rsid w:val="00D26187"/>
    <w:rsid w:val="00D263D3"/>
    <w:rsid w:val="00D26D16"/>
    <w:rsid w:val="00D26D98"/>
    <w:rsid w:val="00D307A2"/>
    <w:rsid w:val="00D30B1B"/>
    <w:rsid w:val="00D317B5"/>
    <w:rsid w:val="00D323F3"/>
    <w:rsid w:val="00D33206"/>
    <w:rsid w:val="00D33FEF"/>
    <w:rsid w:val="00D35E59"/>
    <w:rsid w:val="00D40B19"/>
    <w:rsid w:val="00D4170E"/>
    <w:rsid w:val="00D42288"/>
    <w:rsid w:val="00D426CE"/>
    <w:rsid w:val="00D42990"/>
    <w:rsid w:val="00D43F44"/>
    <w:rsid w:val="00D44256"/>
    <w:rsid w:val="00D46576"/>
    <w:rsid w:val="00D470E9"/>
    <w:rsid w:val="00D47102"/>
    <w:rsid w:val="00D50428"/>
    <w:rsid w:val="00D50D70"/>
    <w:rsid w:val="00D533B1"/>
    <w:rsid w:val="00D56B10"/>
    <w:rsid w:val="00D56F49"/>
    <w:rsid w:val="00D61DC3"/>
    <w:rsid w:val="00D625A0"/>
    <w:rsid w:val="00D62682"/>
    <w:rsid w:val="00D628EC"/>
    <w:rsid w:val="00D66C18"/>
    <w:rsid w:val="00D66CF0"/>
    <w:rsid w:val="00D671E3"/>
    <w:rsid w:val="00D67C50"/>
    <w:rsid w:val="00D702D2"/>
    <w:rsid w:val="00D7224F"/>
    <w:rsid w:val="00D73D6D"/>
    <w:rsid w:val="00D740A7"/>
    <w:rsid w:val="00D76852"/>
    <w:rsid w:val="00D76963"/>
    <w:rsid w:val="00D816E8"/>
    <w:rsid w:val="00D816EF"/>
    <w:rsid w:val="00D85588"/>
    <w:rsid w:val="00D8756E"/>
    <w:rsid w:val="00D90C10"/>
    <w:rsid w:val="00D947F1"/>
    <w:rsid w:val="00DA2108"/>
    <w:rsid w:val="00DA237D"/>
    <w:rsid w:val="00DA3E93"/>
    <w:rsid w:val="00DA695E"/>
    <w:rsid w:val="00DB0094"/>
    <w:rsid w:val="00DB46A7"/>
    <w:rsid w:val="00DB4FFE"/>
    <w:rsid w:val="00DB63AF"/>
    <w:rsid w:val="00DB64DE"/>
    <w:rsid w:val="00DC17DB"/>
    <w:rsid w:val="00DC1924"/>
    <w:rsid w:val="00DC4A30"/>
    <w:rsid w:val="00DC5581"/>
    <w:rsid w:val="00DD3088"/>
    <w:rsid w:val="00DD4DBB"/>
    <w:rsid w:val="00DD4E99"/>
    <w:rsid w:val="00DD54B9"/>
    <w:rsid w:val="00DD7B3D"/>
    <w:rsid w:val="00DE0270"/>
    <w:rsid w:val="00DE25C5"/>
    <w:rsid w:val="00DE41A7"/>
    <w:rsid w:val="00DF0B4D"/>
    <w:rsid w:val="00DF1BB3"/>
    <w:rsid w:val="00DF1F98"/>
    <w:rsid w:val="00DF3848"/>
    <w:rsid w:val="00DF422F"/>
    <w:rsid w:val="00DF6130"/>
    <w:rsid w:val="00DF654A"/>
    <w:rsid w:val="00E0008F"/>
    <w:rsid w:val="00E01CBA"/>
    <w:rsid w:val="00E025DD"/>
    <w:rsid w:val="00E02602"/>
    <w:rsid w:val="00E05AE5"/>
    <w:rsid w:val="00E068E1"/>
    <w:rsid w:val="00E07D6E"/>
    <w:rsid w:val="00E12F2C"/>
    <w:rsid w:val="00E158E9"/>
    <w:rsid w:val="00E15EB6"/>
    <w:rsid w:val="00E23E3D"/>
    <w:rsid w:val="00E24A3E"/>
    <w:rsid w:val="00E27B79"/>
    <w:rsid w:val="00E3108A"/>
    <w:rsid w:val="00E32944"/>
    <w:rsid w:val="00E336E3"/>
    <w:rsid w:val="00E341E6"/>
    <w:rsid w:val="00E37D5E"/>
    <w:rsid w:val="00E37FC6"/>
    <w:rsid w:val="00E4307B"/>
    <w:rsid w:val="00E438FE"/>
    <w:rsid w:val="00E449CF"/>
    <w:rsid w:val="00E467AE"/>
    <w:rsid w:val="00E5033B"/>
    <w:rsid w:val="00E510AF"/>
    <w:rsid w:val="00E519C1"/>
    <w:rsid w:val="00E51FE3"/>
    <w:rsid w:val="00E53EB7"/>
    <w:rsid w:val="00E54E3A"/>
    <w:rsid w:val="00E618BB"/>
    <w:rsid w:val="00E61F7A"/>
    <w:rsid w:val="00E62A8C"/>
    <w:rsid w:val="00E64EEE"/>
    <w:rsid w:val="00E6756B"/>
    <w:rsid w:val="00E67EA1"/>
    <w:rsid w:val="00E72A91"/>
    <w:rsid w:val="00E731FF"/>
    <w:rsid w:val="00E73700"/>
    <w:rsid w:val="00E74807"/>
    <w:rsid w:val="00E75D4F"/>
    <w:rsid w:val="00E80C0D"/>
    <w:rsid w:val="00E863D2"/>
    <w:rsid w:val="00E91330"/>
    <w:rsid w:val="00E91875"/>
    <w:rsid w:val="00E9211D"/>
    <w:rsid w:val="00E931B4"/>
    <w:rsid w:val="00E93C00"/>
    <w:rsid w:val="00E94105"/>
    <w:rsid w:val="00EA0806"/>
    <w:rsid w:val="00EA08D4"/>
    <w:rsid w:val="00EA1AB3"/>
    <w:rsid w:val="00EA37EE"/>
    <w:rsid w:val="00EA3FA6"/>
    <w:rsid w:val="00EA51EF"/>
    <w:rsid w:val="00EA553D"/>
    <w:rsid w:val="00EA593B"/>
    <w:rsid w:val="00EA65BB"/>
    <w:rsid w:val="00EB10AF"/>
    <w:rsid w:val="00EB124C"/>
    <w:rsid w:val="00EB1CC2"/>
    <w:rsid w:val="00EB550A"/>
    <w:rsid w:val="00EB5933"/>
    <w:rsid w:val="00EB6192"/>
    <w:rsid w:val="00EB7E86"/>
    <w:rsid w:val="00EC17C5"/>
    <w:rsid w:val="00EC4F82"/>
    <w:rsid w:val="00EC6461"/>
    <w:rsid w:val="00EC6D8E"/>
    <w:rsid w:val="00ED1E35"/>
    <w:rsid w:val="00ED1ED6"/>
    <w:rsid w:val="00ED4C7C"/>
    <w:rsid w:val="00ED567A"/>
    <w:rsid w:val="00ED5CAB"/>
    <w:rsid w:val="00ED6BEE"/>
    <w:rsid w:val="00ED7721"/>
    <w:rsid w:val="00EE0A67"/>
    <w:rsid w:val="00EE7F57"/>
    <w:rsid w:val="00EF26C9"/>
    <w:rsid w:val="00F00D95"/>
    <w:rsid w:val="00F01FE6"/>
    <w:rsid w:val="00F04B1A"/>
    <w:rsid w:val="00F058A2"/>
    <w:rsid w:val="00F117F4"/>
    <w:rsid w:val="00F20F46"/>
    <w:rsid w:val="00F2120B"/>
    <w:rsid w:val="00F21635"/>
    <w:rsid w:val="00F22C3F"/>
    <w:rsid w:val="00F237AD"/>
    <w:rsid w:val="00F25A40"/>
    <w:rsid w:val="00F35D73"/>
    <w:rsid w:val="00F35E27"/>
    <w:rsid w:val="00F40E32"/>
    <w:rsid w:val="00F41DF5"/>
    <w:rsid w:val="00F519D0"/>
    <w:rsid w:val="00F53E29"/>
    <w:rsid w:val="00F54FB6"/>
    <w:rsid w:val="00F55A47"/>
    <w:rsid w:val="00F570AA"/>
    <w:rsid w:val="00F57774"/>
    <w:rsid w:val="00F57881"/>
    <w:rsid w:val="00F640B8"/>
    <w:rsid w:val="00F64C3F"/>
    <w:rsid w:val="00F7064E"/>
    <w:rsid w:val="00F818F1"/>
    <w:rsid w:val="00F828D3"/>
    <w:rsid w:val="00F83F1F"/>
    <w:rsid w:val="00F85E05"/>
    <w:rsid w:val="00F8672B"/>
    <w:rsid w:val="00F9312E"/>
    <w:rsid w:val="00F970D9"/>
    <w:rsid w:val="00FA3EC2"/>
    <w:rsid w:val="00FA5027"/>
    <w:rsid w:val="00FA67BB"/>
    <w:rsid w:val="00FA6CEA"/>
    <w:rsid w:val="00FB0E2B"/>
    <w:rsid w:val="00FB50AD"/>
    <w:rsid w:val="00FB5645"/>
    <w:rsid w:val="00FB62EC"/>
    <w:rsid w:val="00FB679E"/>
    <w:rsid w:val="00FB6DEB"/>
    <w:rsid w:val="00FB75BF"/>
    <w:rsid w:val="00FC402C"/>
    <w:rsid w:val="00FC63F0"/>
    <w:rsid w:val="00FC69AF"/>
    <w:rsid w:val="00FC6DE3"/>
    <w:rsid w:val="00FC7C54"/>
    <w:rsid w:val="00FD40E4"/>
    <w:rsid w:val="00FD595C"/>
    <w:rsid w:val="00FD5FB1"/>
    <w:rsid w:val="00FD794B"/>
    <w:rsid w:val="00FE0737"/>
    <w:rsid w:val="00FE211F"/>
    <w:rsid w:val="00FE4D88"/>
    <w:rsid w:val="00FF3FD9"/>
    <w:rsid w:val="00FF72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next w:val="a"/>
    <w:link w:val="40"/>
    <w:uiPriority w:val="9"/>
    <w:semiHidden/>
    <w:unhideWhenUsed/>
    <w:qFormat/>
    <w:rsid w:val="00020A5A"/>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link w:val="50"/>
    <w:uiPriority w:val="9"/>
    <w:qFormat/>
    <w:rsid w:val="00CC2F57"/>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82A64"/>
    <w:pPr>
      <w:ind w:left="720"/>
      <w:contextualSpacing/>
    </w:pPr>
  </w:style>
  <w:style w:type="character" w:styleId="a4">
    <w:name w:val="Hyperlink"/>
    <w:basedOn w:val="a0"/>
    <w:uiPriority w:val="99"/>
    <w:unhideWhenUsed/>
    <w:rsid w:val="0093354A"/>
    <w:rPr>
      <w:color w:val="0000FF" w:themeColor="hyperlink"/>
      <w:u w:val="single"/>
    </w:rPr>
  </w:style>
  <w:style w:type="character" w:styleId="a5">
    <w:name w:val="FollowedHyperlink"/>
    <w:basedOn w:val="a0"/>
    <w:uiPriority w:val="99"/>
    <w:semiHidden/>
    <w:unhideWhenUsed/>
    <w:rsid w:val="0093354A"/>
    <w:rPr>
      <w:color w:val="800080" w:themeColor="followedHyperlink"/>
      <w:u w:val="single"/>
    </w:rPr>
  </w:style>
  <w:style w:type="paragraph" w:styleId="a6">
    <w:name w:val="Balloon Text"/>
    <w:basedOn w:val="a"/>
    <w:link w:val="a7"/>
    <w:uiPriority w:val="99"/>
    <w:semiHidden/>
    <w:unhideWhenUsed/>
    <w:rsid w:val="00AF3B0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F3B0B"/>
    <w:rPr>
      <w:rFonts w:ascii="Tahoma" w:hAnsi="Tahoma" w:cs="Tahoma"/>
      <w:sz w:val="16"/>
      <w:szCs w:val="16"/>
    </w:rPr>
  </w:style>
  <w:style w:type="character" w:customStyle="1" w:styleId="50">
    <w:name w:val="Заголовок 5 Знак"/>
    <w:basedOn w:val="a0"/>
    <w:link w:val="5"/>
    <w:uiPriority w:val="9"/>
    <w:rsid w:val="00CC2F57"/>
    <w:rPr>
      <w:rFonts w:ascii="Times New Roman" w:eastAsia="Times New Roman" w:hAnsi="Times New Roman" w:cs="Times New Roman"/>
      <w:b/>
      <w:bCs/>
      <w:sz w:val="20"/>
      <w:szCs w:val="20"/>
      <w:lang w:eastAsia="ru-RU"/>
    </w:rPr>
  </w:style>
  <w:style w:type="paragraph" w:styleId="a8">
    <w:name w:val="Normal (Web)"/>
    <w:basedOn w:val="a"/>
    <w:uiPriority w:val="99"/>
    <w:semiHidden/>
    <w:unhideWhenUsed/>
    <w:rsid w:val="00CC2F5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9"/>
    <w:semiHidden/>
    <w:rsid w:val="00020A5A"/>
    <w:rPr>
      <w:rFonts w:asciiTheme="majorHAnsi" w:eastAsiaTheme="majorEastAsia" w:hAnsiTheme="majorHAnsi" w:cstheme="majorBidi"/>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next w:val="a"/>
    <w:link w:val="40"/>
    <w:uiPriority w:val="9"/>
    <w:semiHidden/>
    <w:unhideWhenUsed/>
    <w:qFormat/>
    <w:rsid w:val="00020A5A"/>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link w:val="50"/>
    <w:uiPriority w:val="9"/>
    <w:qFormat/>
    <w:rsid w:val="00CC2F57"/>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82A64"/>
    <w:pPr>
      <w:ind w:left="720"/>
      <w:contextualSpacing/>
    </w:pPr>
  </w:style>
  <w:style w:type="character" w:styleId="a4">
    <w:name w:val="Hyperlink"/>
    <w:basedOn w:val="a0"/>
    <w:uiPriority w:val="99"/>
    <w:unhideWhenUsed/>
    <w:rsid w:val="0093354A"/>
    <w:rPr>
      <w:color w:val="0000FF" w:themeColor="hyperlink"/>
      <w:u w:val="single"/>
    </w:rPr>
  </w:style>
  <w:style w:type="character" w:styleId="a5">
    <w:name w:val="FollowedHyperlink"/>
    <w:basedOn w:val="a0"/>
    <w:uiPriority w:val="99"/>
    <w:semiHidden/>
    <w:unhideWhenUsed/>
    <w:rsid w:val="0093354A"/>
    <w:rPr>
      <w:color w:val="800080" w:themeColor="followedHyperlink"/>
      <w:u w:val="single"/>
    </w:rPr>
  </w:style>
  <w:style w:type="paragraph" w:styleId="a6">
    <w:name w:val="Balloon Text"/>
    <w:basedOn w:val="a"/>
    <w:link w:val="a7"/>
    <w:uiPriority w:val="99"/>
    <w:semiHidden/>
    <w:unhideWhenUsed/>
    <w:rsid w:val="00AF3B0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F3B0B"/>
    <w:rPr>
      <w:rFonts w:ascii="Tahoma" w:hAnsi="Tahoma" w:cs="Tahoma"/>
      <w:sz w:val="16"/>
      <w:szCs w:val="16"/>
    </w:rPr>
  </w:style>
  <w:style w:type="character" w:customStyle="1" w:styleId="50">
    <w:name w:val="Заголовок 5 Знак"/>
    <w:basedOn w:val="a0"/>
    <w:link w:val="5"/>
    <w:uiPriority w:val="9"/>
    <w:rsid w:val="00CC2F57"/>
    <w:rPr>
      <w:rFonts w:ascii="Times New Roman" w:eastAsia="Times New Roman" w:hAnsi="Times New Roman" w:cs="Times New Roman"/>
      <w:b/>
      <w:bCs/>
      <w:sz w:val="20"/>
      <w:szCs w:val="20"/>
      <w:lang w:eastAsia="ru-RU"/>
    </w:rPr>
  </w:style>
  <w:style w:type="paragraph" w:styleId="a8">
    <w:name w:val="Normal (Web)"/>
    <w:basedOn w:val="a"/>
    <w:uiPriority w:val="99"/>
    <w:semiHidden/>
    <w:unhideWhenUsed/>
    <w:rsid w:val="00CC2F5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9"/>
    <w:semiHidden/>
    <w:rsid w:val="00020A5A"/>
    <w:rPr>
      <w:rFonts w:asciiTheme="majorHAnsi" w:eastAsiaTheme="majorEastAsia" w:hAnsiTheme="majorHAnsi" w:cstheme="majorBidi"/>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209857">
      <w:bodyDiv w:val="1"/>
      <w:marLeft w:val="0"/>
      <w:marRight w:val="0"/>
      <w:marTop w:val="0"/>
      <w:marBottom w:val="0"/>
      <w:divBdr>
        <w:top w:val="none" w:sz="0" w:space="0" w:color="auto"/>
        <w:left w:val="none" w:sz="0" w:space="0" w:color="auto"/>
        <w:bottom w:val="none" w:sz="0" w:space="0" w:color="auto"/>
        <w:right w:val="none" w:sz="0" w:space="0" w:color="auto"/>
      </w:divBdr>
      <w:divsChild>
        <w:div w:id="120659206">
          <w:marLeft w:val="0"/>
          <w:marRight w:val="0"/>
          <w:marTop w:val="0"/>
          <w:marBottom w:val="0"/>
          <w:divBdr>
            <w:top w:val="none" w:sz="0" w:space="0" w:color="auto"/>
            <w:left w:val="none" w:sz="0" w:space="0" w:color="auto"/>
            <w:bottom w:val="none" w:sz="0" w:space="0" w:color="auto"/>
            <w:right w:val="none" w:sz="0" w:space="0" w:color="auto"/>
          </w:divBdr>
          <w:divsChild>
            <w:div w:id="831531441">
              <w:marLeft w:val="0"/>
              <w:marRight w:val="0"/>
              <w:marTop w:val="0"/>
              <w:marBottom w:val="0"/>
              <w:divBdr>
                <w:top w:val="none" w:sz="0" w:space="0" w:color="auto"/>
                <w:left w:val="none" w:sz="0" w:space="0" w:color="auto"/>
                <w:bottom w:val="none" w:sz="0" w:space="0" w:color="auto"/>
                <w:right w:val="none" w:sz="0" w:space="0" w:color="auto"/>
              </w:divBdr>
            </w:div>
            <w:div w:id="1028486733">
              <w:marLeft w:val="0"/>
              <w:marRight w:val="0"/>
              <w:marTop w:val="0"/>
              <w:marBottom w:val="0"/>
              <w:divBdr>
                <w:top w:val="none" w:sz="0" w:space="0" w:color="auto"/>
                <w:left w:val="none" w:sz="0" w:space="0" w:color="auto"/>
                <w:bottom w:val="none" w:sz="0" w:space="0" w:color="auto"/>
                <w:right w:val="none" w:sz="0" w:space="0" w:color="auto"/>
              </w:divBdr>
              <w:divsChild>
                <w:div w:id="1264074561">
                  <w:marLeft w:val="0"/>
                  <w:marRight w:val="0"/>
                  <w:marTop w:val="0"/>
                  <w:marBottom w:val="0"/>
                  <w:divBdr>
                    <w:top w:val="none" w:sz="0" w:space="0" w:color="auto"/>
                    <w:left w:val="none" w:sz="0" w:space="0" w:color="auto"/>
                    <w:bottom w:val="none" w:sz="0" w:space="0" w:color="auto"/>
                    <w:right w:val="none" w:sz="0" w:space="0" w:color="auto"/>
                  </w:divBdr>
                  <w:divsChild>
                    <w:div w:id="1074813023">
                      <w:marLeft w:val="0"/>
                      <w:marRight w:val="0"/>
                      <w:marTop w:val="0"/>
                      <w:marBottom w:val="0"/>
                      <w:divBdr>
                        <w:top w:val="none" w:sz="0" w:space="0" w:color="auto"/>
                        <w:left w:val="none" w:sz="0" w:space="0" w:color="auto"/>
                        <w:bottom w:val="none" w:sz="0" w:space="0" w:color="auto"/>
                        <w:right w:val="none" w:sz="0" w:space="0" w:color="auto"/>
                      </w:divBdr>
                      <w:divsChild>
                        <w:div w:id="1956209483">
                          <w:marLeft w:val="0"/>
                          <w:marRight w:val="0"/>
                          <w:marTop w:val="0"/>
                          <w:marBottom w:val="0"/>
                          <w:divBdr>
                            <w:top w:val="none" w:sz="0" w:space="0" w:color="auto"/>
                            <w:left w:val="none" w:sz="0" w:space="0" w:color="auto"/>
                            <w:bottom w:val="none" w:sz="0" w:space="0" w:color="auto"/>
                            <w:right w:val="none" w:sz="0" w:space="0" w:color="auto"/>
                          </w:divBdr>
                        </w:div>
                        <w:div w:id="1516456403">
                          <w:marLeft w:val="0"/>
                          <w:marRight w:val="0"/>
                          <w:marTop w:val="0"/>
                          <w:marBottom w:val="0"/>
                          <w:divBdr>
                            <w:top w:val="none" w:sz="0" w:space="0" w:color="auto"/>
                            <w:left w:val="none" w:sz="0" w:space="0" w:color="auto"/>
                            <w:bottom w:val="none" w:sz="0" w:space="0" w:color="auto"/>
                            <w:right w:val="none" w:sz="0" w:space="0" w:color="auto"/>
                          </w:divBdr>
                        </w:div>
                        <w:div w:id="1062363791">
                          <w:marLeft w:val="0"/>
                          <w:marRight w:val="0"/>
                          <w:marTop w:val="0"/>
                          <w:marBottom w:val="0"/>
                          <w:divBdr>
                            <w:top w:val="none" w:sz="0" w:space="0" w:color="auto"/>
                            <w:left w:val="none" w:sz="0" w:space="0" w:color="auto"/>
                            <w:bottom w:val="none" w:sz="0" w:space="0" w:color="auto"/>
                            <w:right w:val="none" w:sz="0" w:space="0" w:color="auto"/>
                          </w:divBdr>
                        </w:div>
                        <w:div w:id="1039863777">
                          <w:marLeft w:val="0"/>
                          <w:marRight w:val="0"/>
                          <w:marTop w:val="0"/>
                          <w:marBottom w:val="0"/>
                          <w:divBdr>
                            <w:top w:val="none" w:sz="0" w:space="0" w:color="auto"/>
                            <w:left w:val="none" w:sz="0" w:space="0" w:color="auto"/>
                            <w:bottom w:val="none" w:sz="0" w:space="0" w:color="auto"/>
                            <w:right w:val="none" w:sz="0" w:space="0" w:color="auto"/>
                          </w:divBdr>
                        </w:div>
                        <w:div w:id="1051540440">
                          <w:marLeft w:val="0"/>
                          <w:marRight w:val="0"/>
                          <w:marTop w:val="0"/>
                          <w:marBottom w:val="0"/>
                          <w:divBdr>
                            <w:top w:val="none" w:sz="0" w:space="0" w:color="auto"/>
                            <w:left w:val="none" w:sz="0" w:space="0" w:color="auto"/>
                            <w:bottom w:val="none" w:sz="0" w:space="0" w:color="auto"/>
                            <w:right w:val="none" w:sz="0" w:space="0" w:color="auto"/>
                          </w:divBdr>
                        </w:div>
                        <w:div w:id="1807044850">
                          <w:marLeft w:val="0"/>
                          <w:marRight w:val="0"/>
                          <w:marTop w:val="0"/>
                          <w:marBottom w:val="0"/>
                          <w:divBdr>
                            <w:top w:val="none" w:sz="0" w:space="0" w:color="auto"/>
                            <w:left w:val="none" w:sz="0" w:space="0" w:color="auto"/>
                            <w:bottom w:val="none" w:sz="0" w:space="0" w:color="auto"/>
                            <w:right w:val="none" w:sz="0" w:space="0" w:color="auto"/>
                          </w:divBdr>
                        </w:div>
                        <w:div w:id="1842235446">
                          <w:marLeft w:val="0"/>
                          <w:marRight w:val="0"/>
                          <w:marTop w:val="0"/>
                          <w:marBottom w:val="0"/>
                          <w:divBdr>
                            <w:top w:val="none" w:sz="0" w:space="0" w:color="auto"/>
                            <w:left w:val="none" w:sz="0" w:space="0" w:color="auto"/>
                            <w:bottom w:val="none" w:sz="0" w:space="0" w:color="auto"/>
                            <w:right w:val="none" w:sz="0" w:space="0" w:color="auto"/>
                          </w:divBdr>
                        </w:div>
                        <w:div w:id="1414545671">
                          <w:marLeft w:val="0"/>
                          <w:marRight w:val="0"/>
                          <w:marTop w:val="0"/>
                          <w:marBottom w:val="0"/>
                          <w:divBdr>
                            <w:top w:val="none" w:sz="0" w:space="0" w:color="auto"/>
                            <w:left w:val="none" w:sz="0" w:space="0" w:color="auto"/>
                            <w:bottom w:val="none" w:sz="0" w:space="0" w:color="auto"/>
                            <w:right w:val="none" w:sz="0" w:space="0" w:color="auto"/>
                          </w:divBdr>
                        </w:div>
                        <w:div w:id="923296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3421880">
      <w:bodyDiv w:val="1"/>
      <w:marLeft w:val="0"/>
      <w:marRight w:val="0"/>
      <w:marTop w:val="0"/>
      <w:marBottom w:val="0"/>
      <w:divBdr>
        <w:top w:val="none" w:sz="0" w:space="0" w:color="auto"/>
        <w:left w:val="none" w:sz="0" w:space="0" w:color="auto"/>
        <w:bottom w:val="none" w:sz="0" w:space="0" w:color="auto"/>
        <w:right w:val="none" w:sz="0" w:space="0" w:color="auto"/>
      </w:divBdr>
      <w:divsChild>
        <w:div w:id="677663040">
          <w:marLeft w:val="0"/>
          <w:marRight w:val="0"/>
          <w:marTop w:val="0"/>
          <w:marBottom w:val="0"/>
          <w:divBdr>
            <w:top w:val="none" w:sz="0" w:space="0" w:color="auto"/>
            <w:left w:val="none" w:sz="0" w:space="0" w:color="auto"/>
            <w:bottom w:val="none" w:sz="0" w:space="0" w:color="auto"/>
            <w:right w:val="none" w:sz="0" w:space="0" w:color="auto"/>
          </w:divBdr>
          <w:divsChild>
            <w:div w:id="1165626860">
              <w:marLeft w:val="0"/>
              <w:marRight w:val="0"/>
              <w:marTop w:val="0"/>
              <w:marBottom w:val="0"/>
              <w:divBdr>
                <w:top w:val="none" w:sz="0" w:space="0" w:color="auto"/>
                <w:left w:val="none" w:sz="0" w:space="0" w:color="auto"/>
                <w:bottom w:val="none" w:sz="0" w:space="0" w:color="auto"/>
                <w:right w:val="none" w:sz="0" w:space="0" w:color="auto"/>
              </w:divBdr>
              <w:divsChild>
                <w:div w:id="548345079">
                  <w:marLeft w:val="0"/>
                  <w:marRight w:val="0"/>
                  <w:marTop w:val="0"/>
                  <w:marBottom w:val="0"/>
                  <w:divBdr>
                    <w:top w:val="none" w:sz="0" w:space="0" w:color="auto"/>
                    <w:left w:val="none" w:sz="0" w:space="0" w:color="auto"/>
                    <w:bottom w:val="none" w:sz="0" w:space="0" w:color="auto"/>
                    <w:right w:val="none" w:sz="0" w:space="0" w:color="auto"/>
                  </w:divBdr>
                  <w:divsChild>
                    <w:div w:id="902254018">
                      <w:marLeft w:val="0"/>
                      <w:marRight w:val="0"/>
                      <w:marTop w:val="0"/>
                      <w:marBottom w:val="0"/>
                      <w:divBdr>
                        <w:top w:val="none" w:sz="0" w:space="0" w:color="auto"/>
                        <w:left w:val="none" w:sz="0" w:space="0" w:color="auto"/>
                        <w:bottom w:val="none" w:sz="0" w:space="0" w:color="auto"/>
                        <w:right w:val="none" w:sz="0" w:space="0" w:color="auto"/>
                      </w:divBdr>
                    </w:div>
                    <w:div w:id="745221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0606924">
      <w:bodyDiv w:val="1"/>
      <w:marLeft w:val="0"/>
      <w:marRight w:val="0"/>
      <w:marTop w:val="0"/>
      <w:marBottom w:val="0"/>
      <w:divBdr>
        <w:top w:val="none" w:sz="0" w:space="0" w:color="auto"/>
        <w:left w:val="none" w:sz="0" w:space="0" w:color="auto"/>
        <w:bottom w:val="none" w:sz="0" w:space="0" w:color="auto"/>
        <w:right w:val="none" w:sz="0" w:space="0" w:color="auto"/>
      </w:divBdr>
      <w:divsChild>
        <w:div w:id="235819515">
          <w:marLeft w:val="0"/>
          <w:marRight w:val="0"/>
          <w:marTop w:val="0"/>
          <w:marBottom w:val="0"/>
          <w:divBdr>
            <w:top w:val="none" w:sz="0" w:space="0" w:color="auto"/>
            <w:left w:val="none" w:sz="0" w:space="0" w:color="auto"/>
            <w:bottom w:val="none" w:sz="0" w:space="0" w:color="auto"/>
            <w:right w:val="none" w:sz="0" w:space="0" w:color="auto"/>
          </w:divBdr>
        </w:div>
        <w:div w:id="545917882">
          <w:marLeft w:val="0"/>
          <w:marRight w:val="0"/>
          <w:marTop w:val="0"/>
          <w:marBottom w:val="0"/>
          <w:divBdr>
            <w:top w:val="none" w:sz="0" w:space="0" w:color="auto"/>
            <w:left w:val="none" w:sz="0" w:space="0" w:color="auto"/>
            <w:bottom w:val="none" w:sz="0" w:space="0" w:color="auto"/>
            <w:right w:val="none" w:sz="0" w:space="0" w:color="auto"/>
          </w:divBdr>
        </w:div>
      </w:divsChild>
    </w:div>
    <w:div w:id="2075271702">
      <w:bodyDiv w:val="1"/>
      <w:marLeft w:val="0"/>
      <w:marRight w:val="0"/>
      <w:marTop w:val="0"/>
      <w:marBottom w:val="0"/>
      <w:divBdr>
        <w:top w:val="none" w:sz="0" w:space="0" w:color="auto"/>
        <w:left w:val="none" w:sz="0" w:space="0" w:color="auto"/>
        <w:bottom w:val="none" w:sz="0" w:space="0" w:color="auto"/>
        <w:right w:val="none" w:sz="0" w:space="0" w:color="auto"/>
      </w:divBdr>
      <w:divsChild>
        <w:div w:id="1457411832">
          <w:marLeft w:val="0"/>
          <w:marRight w:val="0"/>
          <w:marTop w:val="0"/>
          <w:marBottom w:val="0"/>
          <w:divBdr>
            <w:top w:val="none" w:sz="0" w:space="0" w:color="auto"/>
            <w:left w:val="none" w:sz="0" w:space="0" w:color="auto"/>
            <w:bottom w:val="none" w:sz="0" w:space="0" w:color="auto"/>
            <w:right w:val="none" w:sz="0" w:space="0" w:color="auto"/>
          </w:divBdr>
        </w:div>
      </w:divsChild>
    </w:div>
    <w:div w:id="2097433077">
      <w:bodyDiv w:val="1"/>
      <w:marLeft w:val="0"/>
      <w:marRight w:val="0"/>
      <w:marTop w:val="0"/>
      <w:marBottom w:val="0"/>
      <w:divBdr>
        <w:top w:val="none" w:sz="0" w:space="0" w:color="auto"/>
        <w:left w:val="none" w:sz="0" w:space="0" w:color="auto"/>
        <w:bottom w:val="none" w:sz="0" w:space="0" w:color="auto"/>
        <w:right w:val="none" w:sz="0" w:space="0" w:color="auto"/>
      </w:divBdr>
      <w:divsChild>
        <w:div w:id="15962043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sh.edu.ru/subject/lesson/6752/start/231087/"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mailto:daminovagulnaz@mail.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ziagul@mail.ru" TargetMode="External"/><Relationship Id="rId11" Type="http://schemas.openxmlformats.org/officeDocument/2006/relationships/hyperlink" Target="mailto:daminovagulnaz@mail.ru" TargetMode="External"/><Relationship Id="rId5" Type="http://schemas.openxmlformats.org/officeDocument/2006/relationships/webSettings" Target="webSettings.xml"/><Relationship Id="rId10" Type="http://schemas.openxmlformats.org/officeDocument/2006/relationships/hyperlink" Target="mailto:ziagul@mail.ru" TargetMode="External"/><Relationship Id="rId4" Type="http://schemas.openxmlformats.org/officeDocument/2006/relationships/settings" Target="settings.xml"/><Relationship Id="rId9" Type="http://schemas.openxmlformats.org/officeDocument/2006/relationships/hyperlink" Target="https://resh.edu.ru/subject/lesson/6750/start/23142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287</TotalTime>
  <Pages>1</Pages>
  <Words>503</Words>
  <Characters>2870</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3367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1</cp:lastModifiedBy>
  <cp:revision>16</cp:revision>
  <dcterms:created xsi:type="dcterms:W3CDTF">2020-04-17T08:48:00Z</dcterms:created>
  <dcterms:modified xsi:type="dcterms:W3CDTF">2020-05-15T07:05:00Z</dcterms:modified>
</cp:coreProperties>
</file>